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430D5" w14:textId="547A5DDD" w:rsidR="00773564" w:rsidRDefault="001361DD" w:rsidP="005F5A58">
      <w:pPr>
        <w:pStyle w:val="Title2"/>
      </w:pPr>
      <w:bookmarkStart w:id="0" w:name="_Toc308882512"/>
      <w:bookmarkStart w:id="1" w:name="_Toc307496283"/>
      <w:bookmarkStart w:id="2" w:name="_Toc299508092"/>
      <w:bookmarkStart w:id="3" w:name="_TOCRange"/>
      <w:r>
        <w:t>Negative</w:t>
      </w:r>
      <w:r w:rsidR="005F5A58">
        <w:t xml:space="preserve"> Case:</w:t>
      </w:r>
      <w:r w:rsidR="005F5A58" w:rsidRPr="00D06480">
        <w:t xml:space="preserve"> </w:t>
      </w:r>
      <w:bookmarkEnd w:id="0"/>
      <w:r>
        <w:t xml:space="preserve">Justice </w:t>
      </w:r>
      <w:r w:rsidR="00CD5DC5">
        <w:t>as Moral Obligation</w:t>
      </w:r>
    </w:p>
    <w:bookmarkEnd w:id="1"/>
    <w:bookmarkEnd w:id="2"/>
    <w:bookmarkEnd w:id="3"/>
    <w:p w14:paraId="6820058D" w14:textId="2869B0C9" w:rsidR="00CD5DC5" w:rsidRPr="002A79D0" w:rsidRDefault="00CD5DC5" w:rsidP="00CD5DC5">
      <w:pPr>
        <w:pStyle w:val="BodyText1"/>
      </w:pPr>
      <w:r w:rsidRPr="002A79D0">
        <w:t>There</w:t>
      </w:r>
      <w:r>
        <w:t>’</w:t>
      </w:r>
      <w:r w:rsidRPr="002A79D0">
        <w:t>s an old saying that goes like this: 10% of people will always do the right thing, no matter what. Another 10% of people will do the wrong thing, no matter what. But 80% of people will do the wrong thing if they believe that no one will find out.</w:t>
      </w:r>
    </w:p>
    <w:p w14:paraId="246C91BB" w14:textId="6951D673" w:rsidR="00CD5DC5" w:rsidRPr="00CD5DC5" w:rsidRDefault="00CD5DC5" w:rsidP="00CD5DC5">
      <w:pPr>
        <w:pStyle w:val="BodyText1"/>
        <w:rPr>
          <w:i/>
        </w:rPr>
      </w:pPr>
      <w:r w:rsidRPr="002A79D0">
        <w:t>As our government chooses values, it should always choose those that accurately assume human nature. And it</w:t>
      </w:r>
      <w:r>
        <w:t>’</w:t>
      </w:r>
      <w:r w:rsidRPr="002A79D0">
        <w:t>s because privacy both captures and encourages the very worst in human bein</w:t>
      </w:r>
      <w:r>
        <w:t>gs that I oppose this resolution.</w:t>
      </w:r>
      <w:r w:rsidRPr="002A79D0">
        <w:t xml:space="preserve"> </w:t>
      </w:r>
      <w:r w:rsidRPr="00CD5DC5">
        <w:rPr>
          <w:i/>
        </w:rPr>
        <w:t>When in conflict, the right to individual privacy is more</w:t>
      </w:r>
      <w:r>
        <w:rPr>
          <w:i/>
        </w:rPr>
        <w:t xml:space="preserve"> NOT</w:t>
      </w:r>
      <w:r w:rsidRPr="00CD5DC5">
        <w:rPr>
          <w:i/>
        </w:rPr>
        <w:t xml:space="preserve"> important than national security.</w:t>
      </w:r>
    </w:p>
    <w:p w14:paraId="6E61EB24" w14:textId="35EA3DFB" w:rsidR="00CD5DC5" w:rsidRPr="002A79D0" w:rsidRDefault="00CD5DC5" w:rsidP="00CD5DC5">
      <w:r w:rsidRPr="002A79D0">
        <w:t>Let</w:t>
      </w:r>
      <w:r>
        <w:t>’</w:t>
      </w:r>
      <w:r w:rsidRPr="002A79D0">
        <w:t>s kick things off with a value.</w:t>
      </w:r>
    </w:p>
    <w:p w14:paraId="3556D3F4" w14:textId="5F0E00C5" w:rsidR="00CD5DC5" w:rsidRDefault="00CD5DC5" w:rsidP="00CD5DC5">
      <w:pPr>
        <w:pStyle w:val="Heading1"/>
      </w:pPr>
      <w:r>
        <w:t>Value: Justice</w:t>
      </w:r>
    </w:p>
    <w:p w14:paraId="740E27F4" w14:textId="443A4AD0" w:rsidR="00CD5DC5" w:rsidRPr="002A79D0" w:rsidRDefault="00CD5DC5" w:rsidP="00CD5DC5">
      <w:pPr>
        <w:pStyle w:val="BodyText1"/>
      </w:pPr>
      <w:r w:rsidRPr="00CD5DC5">
        <w:t xml:space="preserve">My value, or the reason for you to reject the resolution, is Justice, defined operationally as </w:t>
      </w:r>
      <w:r>
        <w:t>“</w:t>
      </w:r>
      <w:r w:rsidRPr="00CD5DC5">
        <w:t>fair</w:t>
      </w:r>
      <w:r w:rsidRPr="002A79D0">
        <w:t xml:space="preserve"> treatment and equal protection of the laws.</w:t>
      </w:r>
      <w:r>
        <w:t>”</w:t>
      </w:r>
    </w:p>
    <w:p w14:paraId="03537530" w14:textId="77777777" w:rsidR="00CD5DC5" w:rsidRPr="00B75801" w:rsidRDefault="00CD5DC5" w:rsidP="00CD5DC5">
      <w:pPr>
        <w:pStyle w:val="Heading2"/>
      </w:pPr>
      <w:r w:rsidRPr="00B75801">
        <w:t>Reason to Prefer: Moral Obligation</w:t>
      </w:r>
    </w:p>
    <w:p w14:paraId="6888C66F" w14:textId="73CAC962" w:rsidR="00CD5DC5" w:rsidRPr="002A79D0" w:rsidRDefault="00CD5DC5" w:rsidP="00CD5DC5">
      <w:pPr>
        <w:pStyle w:val="BodyText1"/>
      </w:pPr>
      <w:r w:rsidRPr="002A79D0">
        <w:t>At the heart of most ethical codes lies a single core presupposition: the rules of right and wrong apply to everyone. Justice epitomizes that idea by saying that not only do we need to be ethical</w:t>
      </w:r>
      <w:r>
        <w:t>,</w:t>
      </w:r>
      <w:r w:rsidRPr="002A79D0">
        <w:t xml:space="preserve"> we need to </w:t>
      </w:r>
      <w:r>
        <w:t>be so with</w:t>
      </w:r>
      <w:r w:rsidRPr="002A79D0">
        <w:t xml:space="preserve"> everyone. A government (the actor in the resolution) exists to provide a jurisprudential framework for protecting citizens. In fact, justice is so integral to government that it enshrines this on nearly </w:t>
      </w:r>
      <w:r>
        <w:t xml:space="preserve">every building with the phrase </w:t>
      </w:r>
      <w:r w:rsidRPr="00CD5DC5">
        <w:rPr>
          <w:i/>
        </w:rPr>
        <w:t xml:space="preserve">Qui Pro </w:t>
      </w:r>
      <w:proofErr w:type="spellStart"/>
      <w:r w:rsidRPr="00CD5DC5">
        <w:rPr>
          <w:i/>
        </w:rPr>
        <w:t>Domina</w:t>
      </w:r>
      <w:proofErr w:type="spellEnd"/>
      <w:r w:rsidRPr="00CD5DC5">
        <w:rPr>
          <w:i/>
        </w:rPr>
        <w:t xml:space="preserve"> </w:t>
      </w:r>
      <w:proofErr w:type="spellStart"/>
      <w:r w:rsidRPr="00CD5DC5">
        <w:rPr>
          <w:i/>
        </w:rPr>
        <w:t>Justitia</w:t>
      </w:r>
      <w:proofErr w:type="spellEnd"/>
      <w:r w:rsidRPr="00CD5DC5">
        <w:rPr>
          <w:i/>
        </w:rPr>
        <w:t xml:space="preserve"> Sequitur</w:t>
      </w:r>
      <w:r>
        <w:t xml:space="preserve">. “For the lady that pursues justice.” </w:t>
      </w:r>
      <w:r w:rsidRPr="002A79D0">
        <w:t>Any code that ignores justice also violates ethics.</w:t>
      </w:r>
    </w:p>
    <w:p w14:paraId="1DB41412" w14:textId="0032AB05" w:rsidR="00CD5DC5" w:rsidRPr="002A79D0" w:rsidRDefault="00CD5DC5" w:rsidP="00CD5DC5">
      <w:pPr>
        <w:pStyle w:val="BodyText1"/>
      </w:pPr>
      <w:r w:rsidRPr="002A79D0">
        <w:t>Now that we know how we</w:t>
      </w:r>
      <w:r>
        <w:t>’</w:t>
      </w:r>
      <w:r w:rsidRPr="002A79D0">
        <w:t>re going to observe the resolution, let</w:t>
      </w:r>
      <w:r>
        <w:t>’</w:t>
      </w:r>
      <w:r w:rsidRPr="002A79D0">
        <w:t>s dive into two contentions.</w:t>
      </w:r>
    </w:p>
    <w:p w14:paraId="69BD6F73" w14:textId="24337E3A" w:rsidR="00CD5DC5" w:rsidRPr="00B75801" w:rsidRDefault="00CD5DC5" w:rsidP="00CD5DC5">
      <w:pPr>
        <w:pStyle w:val="Heading1"/>
      </w:pPr>
      <w:r w:rsidRPr="00B75801">
        <w:t>Con</w:t>
      </w:r>
      <w:r>
        <w:t>tention One: National Security I</w:t>
      </w:r>
      <w:r w:rsidRPr="00B75801">
        <w:t>s Just</w:t>
      </w:r>
    </w:p>
    <w:p w14:paraId="232C0A08" w14:textId="7725BC50" w:rsidR="00CD5DC5" w:rsidRPr="002A79D0" w:rsidRDefault="00CD5DC5" w:rsidP="00CD5DC5">
      <w:pPr>
        <w:pStyle w:val="BodyText1"/>
      </w:pPr>
      <w:r w:rsidRPr="002A79D0">
        <w:t>Of course, no government is perfect. While valuing national security doesn</w:t>
      </w:r>
      <w:r>
        <w:t>’</w:t>
      </w:r>
      <w:r w:rsidRPr="002A79D0">
        <w:t xml:space="preserve">t mean creating a utopia, it does mean that we focus on protecting the state before specific individual freedoms. This </w:t>
      </w:r>
      <w:r>
        <w:t>isn’t anything new. All rights—</w:t>
      </w:r>
      <w:r w:rsidRPr="002A79D0">
        <w:t>like life, liberty, and property</w:t>
      </w:r>
      <w:r>
        <w:t>—</w:t>
      </w:r>
      <w:r w:rsidRPr="002A79D0">
        <w:t xml:space="preserve">have limitations that place them beneath security. If someone uses </w:t>
      </w:r>
      <w:r>
        <w:t>his or her</w:t>
      </w:r>
      <w:r w:rsidRPr="002A79D0">
        <w:t xml:space="preserve"> liberty to create a bomb, or owns a nuclear weapon as property, our government encroaches on </w:t>
      </w:r>
      <w:r>
        <w:t>that right to individual privacy in order</w:t>
      </w:r>
      <w:r w:rsidRPr="002A79D0">
        <w:t xml:space="preserve"> to protect everyone </w:t>
      </w:r>
      <w:r>
        <w:t xml:space="preserve">else. It’s the just thing to do, and government </w:t>
      </w:r>
      <w:proofErr w:type="gramStart"/>
      <w:r>
        <w:t>have</w:t>
      </w:r>
      <w:proofErr w:type="gramEnd"/>
      <w:r>
        <w:t xml:space="preserve"> the moral obligation to do it.</w:t>
      </w:r>
    </w:p>
    <w:p w14:paraId="17E59665" w14:textId="77777777" w:rsidR="00CD5DC5" w:rsidRPr="00B75801" w:rsidRDefault="00CD5DC5" w:rsidP="00CD5DC5">
      <w:pPr>
        <w:pStyle w:val="Heading2"/>
      </w:pPr>
      <w:r w:rsidRPr="00B75801">
        <w:lastRenderedPageBreak/>
        <w:t>Application: Anti-terrorism</w:t>
      </w:r>
    </w:p>
    <w:p w14:paraId="44B5331E" w14:textId="5644FA84" w:rsidR="00CD5DC5" w:rsidRPr="002A79D0" w:rsidRDefault="00CD5DC5" w:rsidP="00CD5DC5">
      <w:pPr>
        <w:pStyle w:val="BodyText1"/>
      </w:pPr>
      <w:r w:rsidRPr="002A79D0">
        <w:t>Since the NSA started implementing comprehensive surveillance policies, they</w:t>
      </w:r>
      <w:r>
        <w:t>’</w:t>
      </w:r>
      <w:r w:rsidRPr="002A79D0">
        <w:t>ve sto</w:t>
      </w:r>
      <w:r>
        <w:t>pped over 50 terrorist attacks.</w:t>
      </w:r>
      <w:r w:rsidRPr="002A79D0">
        <w:t>[1] It can be</w:t>
      </w:r>
      <w:r>
        <w:t xml:space="preserve"> difficult to appreciate that. L</w:t>
      </w:r>
      <w:r w:rsidRPr="002A79D0">
        <w:t>ike a car engine, we tend to only notice security when it</w:t>
      </w:r>
      <w:r>
        <w:t>’</w:t>
      </w:r>
      <w:r w:rsidRPr="002A79D0">
        <w:t>s not working. When it</w:t>
      </w:r>
      <w:r>
        <w:t>’</w:t>
      </w:r>
      <w:r w:rsidRPr="002A79D0">
        <w:t>s pursued, such as by violating American privacy, everyone seems to forget what the alternatives might</w:t>
      </w:r>
      <w:r>
        <w:t>’</w:t>
      </w:r>
      <w:r w:rsidRPr="002A79D0">
        <w:t>ve been.</w:t>
      </w:r>
    </w:p>
    <w:p w14:paraId="4AC55812" w14:textId="4D469563" w:rsidR="00CD5DC5" w:rsidRPr="002A79D0" w:rsidRDefault="00CD5DC5" w:rsidP="00CD5DC5">
      <w:pPr>
        <w:pStyle w:val="BodyText1"/>
      </w:pPr>
      <w:r w:rsidRPr="002A79D0">
        <w:t>Uncomfortable as such privacy violations are, they</w:t>
      </w:r>
      <w:r>
        <w:t>’</w:t>
      </w:r>
      <w:r w:rsidRPr="002A79D0">
        <w:t>re necessary. Allowing individuals to usurp everyone else</w:t>
      </w:r>
      <w:r>
        <w:t>’</w:t>
      </w:r>
      <w:r w:rsidRPr="002A79D0">
        <w:t>s security doesn</w:t>
      </w:r>
      <w:r>
        <w:t>’</w:t>
      </w:r>
      <w:r w:rsidRPr="002A79D0">
        <w:t>t benefit democracy, it re-creates anarchy. Governments were created for security, because they</w:t>
      </w:r>
      <w:r>
        <w:t>’</w:t>
      </w:r>
      <w:r w:rsidRPr="002A79D0">
        <w:t>re the only system humanity has found that can provide it both comprehensively and effectively.</w:t>
      </w:r>
    </w:p>
    <w:p w14:paraId="47A9488A" w14:textId="77777777" w:rsidR="00CD5DC5" w:rsidRPr="00B75801" w:rsidRDefault="00CD5DC5" w:rsidP="00CD5DC5">
      <w:pPr>
        <w:pStyle w:val="Heading1"/>
      </w:pPr>
      <w:r w:rsidRPr="00B75801">
        <w:t>Contention Two: Privacy Rights Obstruct Justice</w:t>
      </w:r>
    </w:p>
    <w:p w14:paraId="7D758FD5" w14:textId="2F4B8447" w:rsidR="00CD5DC5" w:rsidRPr="002A79D0" w:rsidRDefault="00CD5DC5" w:rsidP="00CD5DC5">
      <w:pPr>
        <w:pStyle w:val="BodyText1"/>
      </w:pPr>
      <w:r w:rsidRPr="002A79D0">
        <w:t>It does this in two primary ways:</w:t>
      </w:r>
    </w:p>
    <w:p w14:paraId="221BDE6F" w14:textId="31A0797B" w:rsidR="00CD5DC5" w:rsidRPr="002A79D0" w:rsidRDefault="00CD5DC5" w:rsidP="00CD5DC5">
      <w:pPr>
        <w:pStyle w:val="BodyText1"/>
      </w:pPr>
      <w:r w:rsidRPr="002A79D0">
        <w:t>First, by preventing oversight. This comes down to a basic assessment of human nature. People like to gain advantages over others in society, because of their natural instinct to better themselves. That instinct can be good and healthy</w:t>
      </w:r>
      <w:r>
        <w:t>—</w:t>
      </w:r>
      <w:r w:rsidRPr="002A79D0">
        <w:t>it</w:t>
      </w:r>
      <w:r>
        <w:t>’</w:t>
      </w:r>
      <w:r w:rsidRPr="002A79D0">
        <w:t>s what drives every economy ever. Here</w:t>
      </w:r>
      <w:r>
        <w:t>’</w:t>
      </w:r>
      <w:r w:rsidRPr="002A79D0">
        <w:t xml:space="preserve">s the catch: that natural instinct will run rampant without oversight. For example, people refrain from committing grand larceny because the social penalties of doing so are rather prohibitive. </w:t>
      </w:r>
    </w:p>
    <w:p w14:paraId="4EAB5CF3" w14:textId="7134053A" w:rsidR="00CD5DC5" w:rsidRPr="002A79D0" w:rsidRDefault="00CD5DC5" w:rsidP="00CD5DC5">
      <w:pPr>
        <w:pStyle w:val="BodyText1"/>
      </w:pPr>
      <w:r w:rsidRPr="002A79D0">
        <w:t>But add privacy to the equation, and that all changes. Suddenly, people can be empowered to do whatever they want, whenever they want, to whomever they want, with no one the wiser. That brings me to the second way that privacy harms justice: it incentivizes wrongdoing by promising privacy. If people know that they</w:t>
      </w:r>
      <w:r>
        <w:t>’</w:t>
      </w:r>
      <w:r w:rsidRPr="002A79D0">
        <w:t>ll be given a guaranteed allowance of anonymity, they</w:t>
      </w:r>
      <w:r>
        <w:t>’</w:t>
      </w:r>
      <w:r w:rsidRPr="002A79D0">
        <w:t>ll know exactly how far to abuse it, and exactly where to stop to avoid social exposure. When these come together, injustice is inevitable.</w:t>
      </w:r>
    </w:p>
    <w:p w14:paraId="7461253E" w14:textId="65065D43" w:rsidR="00CD5DC5" w:rsidRDefault="00CD5DC5" w:rsidP="00CD5DC5">
      <w:pPr>
        <w:pStyle w:val="BodyText1"/>
      </w:pPr>
      <w:r w:rsidRPr="002A79D0">
        <w:t>To give you a taste of the consequences to this lethal combination, we</w:t>
      </w:r>
      <w:r>
        <w:t>’</w:t>
      </w:r>
      <w:r w:rsidRPr="002A79D0">
        <w:t>d need a perfect test of privacy</w:t>
      </w:r>
      <w:r>
        <w:t>’</w:t>
      </w:r>
      <w:r w:rsidRPr="002A79D0">
        <w:t xml:space="preserve">s nature. This reality exists exclusively through the following: </w:t>
      </w:r>
    </w:p>
    <w:p w14:paraId="3ACD9ACF" w14:textId="7475C4A8" w:rsidR="00CD5DC5" w:rsidRPr="002A79D0" w:rsidRDefault="00CD5DC5" w:rsidP="00CD5DC5">
      <w:pPr>
        <w:pStyle w:val="Heading2"/>
      </w:pPr>
      <w:r>
        <w:t xml:space="preserve">Application: </w:t>
      </w:r>
      <w:r w:rsidRPr="002A79D0">
        <w:t>The Deep Web.</w:t>
      </w:r>
    </w:p>
    <w:p w14:paraId="570A9765" w14:textId="370AA2BE" w:rsidR="00CD5DC5" w:rsidRPr="002A79D0" w:rsidRDefault="00CD5DC5" w:rsidP="00CD5DC5">
      <w:pPr>
        <w:pStyle w:val="BodyText1"/>
      </w:pPr>
      <w:r w:rsidRPr="002A79D0">
        <w:t xml:space="preserve">Even if you were to plumb the depths of everything on </w:t>
      </w:r>
      <w:r w:rsidRPr="002A79D0">
        <w:t>Google</w:t>
      </w:r>
      <w:r w:rsidRPr="002A79D0">
        <w:t xml:space="preserve">, you would only hit </w:t>
      </w:r>
      <w:r>
        <w:t>a minute fraction</w:t>
      </w:r>
      <w:r w:rsidRPr="002A79D0">
        <w:t xml:space="preserve"> of the entire </w:t>
      </w:r>
      <w:r>
        <w:t>I</w:t>
      </w:r>
      <w:r w:rsidRPr="002A79D0">
        <w:t>nternet. That</w:t>
      </w:r>
      <w:r>
        <w:t>’</w:t>
      </w:r>
      <w:r w:rsidRPr="002A79D0">
        <w:t xml:space="preserve">s because the </w:t>
      </w:r>
      <w:r>
        <w:t>rest of the Internet</w:t>
      </w:r>
      <w:r w:rsidRPr="002A79D0">
        <w:t xml:space="preserve"> is contained in an encrypt</w:t>
      </w:r>
      <w:r>
        <w:t>ed network called the deep web.</w:t>
      </w:r>
      <w:r w:rsidRPr="002A79D0">
        <w:t>[2] The Deep Web is only ac</w:t>
      </w:r>
      <w:r>
        <w:t xml:space="preserve">cessible with special software </w:t>
      </w:r>
      <w:r w:rsidRPr="002A79D0">
        <w:t>through a network browser that doesn</w:t>
      </w:r>
      <w:r>
        <w:t>’</w:t>
      </w:r>
      <w:r w:rsidRPr="002A79D0">
        <w:t xml:space="preserve">t track your history. People search, and do so anonymously; your identity and your </w:t>
      </w:r>
      <w:r>
        <w:t>choices are effectively secret.</w:t>
      </w:r>
      <w:r w:rsidRPr="002A79D0">
        <w:t>[3]</w:t>
      </w:r>
    </w:p>
    <w:p w14:paraId="4C5ED0F0" w14:textId="77777777" w:rsidR="00CD5DC5" w:rsidRPr="002A79D0" w:rsidRDefault="00CD5DC5" w:rsidP="00CD5DC5"/>
    <w:p w14:paraId="6C825975" w14:textId="2E1224C6" w:rsidR="00CD5DC5" w:rsidRPr="002A79D0" w:rsidRDefault="00CD5DC5" w:rsidP="00CD5DC5">
      <w:pPr>
        <w:pStyle w:val="BodyText1"/>
      </w:pPr>
      <w:r w:rsidRPr="002A79D0">
        <w:lastRenderedPageBreak/>
        <w:t>This means that the deep web is a perfect test of privacy: People aren</w:t>
      </w:r>
      <w:r>
        <w:t>’</w:t>
      </w:r>
      <w:r w:rsidRPr="002A79D0">
        <w:t xml:space="preserve">t intruded upon, and </w:t>
      </w:r>
      <w:r>
        <w:t xml:space="preserve">they </w:t>
      </w:r>
      <w:r w:rsidRPr="002A79D0">
        <w:t>are left to make free decisions. It only follows to ask what that has done.</w:t>
      </w:r>
    </w:p>
    <w:p w14:paraId="4F461F7D" w14:textId="6D338FB4" w:rsidR="00CD5DC5" w:rsidRPr="002A79D0" w:rsidRDefault="00CD5DC5" w:rsidP="00CD5DC5">
      <w:pPr>
        <w:pStyle w:val="BodyText1"/>
      </w:pPr>
      <w:r w:rsidRPr="002A79D0">
        <w:t>The deep web is home to the worst things humanity has to offer: child pornography, live streams of human torture, [4] there</w:t>
      </w:r>
      <w:r>
        <w:t>’</w:t>
      </w:r>
      <w:r w:rsidRPr="002A79D0">
        <w:t>s even s</w:t>
      </w:r>
      <w:r>
        <w:t>omething called the silk road—</w:t>
      </w:r>
      <w:r w:rsidRPr="002A79D0">
        <w:t xml:space="preserve">the amazon.com of illegal drugs and weapons. [5] Because of </w:t>
      </w:r>
      <w:r w:rsidRPr="002A79D0">
        <w:t>it</w:t>
      </w:r>
      <w:r>
        <w:t>s</w:t>
      </w:r>
      <w:r w:rsidRPr="002A79D0">
        <w:t xml:space="preserve"> anonymity, the deep web allows you to access hit men and hackers as easily as you would a cleaning maid or a car mechanic.</w:t>
      </w:r>
    </w:p>
    <w:p w14:paraId="4900C809" w14:textId="5FC7F8E7" w:rsidR="00CD5DC5" w:rsidRPr="002A79D0" w:rsidRDefault="00CD5DC5" w:rsidP="00CD5DC5">
      <w:pPr>
        <w:pStyle w:val="BodyText1"/>
      </w:pPr>
      <w:r w:rsidRPr="002A79D0">
        <w:t>Once we realize the state of human nature, it</w:t>
      </w:r>
      <w:r>
        <w:t>’</w:t>
      </w:r>
      <w:r w:rsidRPr="002A79D0">
        <w:t>s hard to be surprised by the realities of the deep web. Human nature has a record of destroying others to promote itself, and by making an individual</w:t>
      </w:r>
      <w:r>
        <w:t>’</w:t>
      </w:r>
      <w:r w:rsidRPr="002A79D0">
        <w:t>s anonymity more important than a nation</w:t>
      </w:r>
      <w:r>
        <w:t>’</w:t>
      </w:r>
      <w:r w:rsidRPr="002A79D0">
        <w:t>s safety, we close our eyes to history.</w:t>
      </w:r>
    </w:p>
    <w:p w14:paraId="277839B3" w14:textId="77777777" w:rsidR="00CD5DC5" w:rsidRPr="002A79D0" w:rsidRDefault="00CD5DC5" w:rsidP="00CD5DC5">
      <w:pPr>
        <w:pStyle w:val="BodyText1"/>
      </w:pPr>
      <w:r w:rsidRPr="002A79D0">
        <w:t>Our government has a choice: either we do what we can to protect the most people possible, or allow wild anonymity to take the reigns.</w:t>
      </w:r>
    </w:p>
    <w:p w14:paraId="20C4C867" w14:textId="66291AEA" w:rsidR="00CD5DC5" w:rsidRPr="002A79D0" w:rsidRDefault="00CD5DC5" w:rsidP="00CD5DC5">
      <w:pPr>
        <w:pStyle w:val="BodyText1"/>
      </w:pPr>
      <w:r w:rsidRPr="002A79D0">
        <w:t>Only one of these options is just. I hope that you</w:t>
      </w:r>
      <w:r>
        <w:t>’ll choose it and negate this resolution.</w:t>
      </w:r>
    </w:p>
    <w:p w14:paraId="66F47124" w14:textId="77777777" w:rsidR="00CD5DC5" w:rsidRDefault="00CD5DC5" w:rsidP="00CD5DC5">
      <w:pPr>
        <w:pStyle w:val="RedBookBody"/>
      </w:pPr>
      <w:r>
        <w:t>—</w:t>
      </w:r>
    </w:p>
    <w:p w14:paraId="30E4C261" w14:textId="4AA55489" w:rsidR="00CD5DC5" w:rsidRPr="00511678" w:rsidRDefault="00CD5DC5" w:rsidP="00CD5DC5">
      <w:pPr>
        <w:pStyle w:val="RedBookBody"/>
        <w:rPr>
          <w:i/>
        </w:rPr>
      </w:pPr>
      <w:bookmarkStart w:id="4" w:name="_GoBack"/>
      <w:bookmarkEnd w:id="4"/>
      <w:r>
        <w:rPr>
          <w:i/>
        </w:rPr>
        <w:t xml:space="preserve">This case was written by Joseph </w:t>
      </w:r>
      <w:proofErr w:type="spellStart"/>
      <w:r>
        <w:rPr>
          <w:i/>
        </w:rPr>
        <w:t>Abell</w:t>
      </w:r>
      <w:proofErr w:type="spellEnd"/>
      <w:r>
        <w:rPr>
          <w:i/>
        </w:rPr>
        <w:t>.</w:t>
      </w:r>
    </w:p>
    <w:p w14:paraId="4268C6D8" w14:textId="77777777" w:rsidR="00CD5DC5" w:rsidRDefault="00CD5DC5">
      <w:pPr>
        <w:rPr>
          <w:rFonts w:asciiTheme="majorHAnsi" w:eastAsiaTheme="majorEastAsia" w:hAnsiTheme="majorHAnsi" w:cstheme="majorBidi"/>
          <w:b/>
          <w:bCs/>
          <w:color w:val="auto"/>
          <w:sz w:val="32"/>
          <w:szCs w:val="32"/>
        </w:rPr>
      </w:pPr>
      <w:r>
        <w:br w:type="page"/>
      </w:r>
    </w:p>
    <w:p w14:paraId="76C565CA" w14:textId="31667379" w:rsidR="00CD5DC5" w:rsidRPr="002A79D0" w:rsidRDefault="00CD5DC5" w:rsidP="00CD5DC5">
      <w:pPr>
        <w:pStyle w:val="Heading1"/>
        <w:rPr>
          <w:rFonts w:ascii="Times New Roman" w:hAnsi="Times New Roman" w:cs="Times New Roman"/>
        </w:rPr>
      </w:pPr>
      <w:r>
        <w:lastRenderedPageBreak/>
        <w:t>Works Cited</w:t>
      </w:r>
    </w:p>
    <w:p w14:paraId="0DDEFDC8" w14:textId="77777777" w:rsidR="00CD5DC5" w:rsidRDefault="00CD5DC5" w:rsidP="00CD5DC5">
      <w:pPr>
        <w:pStyle w:val="BodyText1"/>
      </w:pPr>
      <w:r w:rsidRPr="002A79D0">
        <w:t xml:space="preserve">[1] ABC News. ABC News Network, </w:t>
      </w:r>
      <w:proofErr w:type="spellStart"/>
      <w:r w:rsidRPr="002A79D0">
        <w:t>n.d.</w:t>
      </w:r>
      <w:proofErr w:type="spellEnd"/>
      <w:r w:rsidRPr="002A79D0">
        <w:t xml:space="preserve"> Web. 31 Dec. 2015. </w:t>
      </w:r>
      <w:hyperlink r:id="rId8" w:history="1">
        <w:r w:rsidRPr="00325647">
          <w:rPr>
            <w:rStyle w:val="Hyperlink"/>
          </w:rPr>
          <w:t>http://abcnews.go.com/Politics/nsa-director-50-potential-terrorist-attacks-thwarted-controversial/story?id=19428148</w:t>
        </w:r>
      </w:hyperlink>
    </w:p>
    <w:p w14:paraId="3CB3B9E3" w14:textId="39FC6E8C" w:rsidR="00CD5DC5" w:rsidRDefault="00CD5DC5" w:rsidP="00CD5DC5">
      <w:pPr>
        <w:pStyle w:val="BodyText1"/>
      </w:pPr>
      <w:r w:rsidRPr="002A79D0">
        <w:t>[2] "90% of the Internet Is Hidden from Your Browser; and It</w:t>
      </w:r>
      <w:r>
        <w:t>’</w:t>
      </w:r>
      <w:r w:rsidRPr="002A79D0">
        <w:t xml:space="preserve">s Called the Deep Web." </w:t>
      </w:r>
      <w:proofErr w:type="spellStart"/>
      <w:r w:rsidRPr="002A79D0">
        <w:t>TechCabal</w:t>
      </w:r>
      <w:proofErr w:type="spellEnd"/>
      <w:r w:rsidRPr="002A79D0">
        <w:t xml:space="preserve">. </w:t>
      </w:r>
      <w:proofErr w:type="spellStart"/>
      <w:r w:rsidRPr="002A79D0">
        <w:t>N.p</w:t>
      </w:r>
      <w:proofErr w:type="spellEnd"/>
      <w:r w:rsidRPr="002A79D0">
        <w:t xml:space="preserve">., </w:t>
      </w:r>
      <w:proofErr w:type="spellStart"/>
      <w:r w:rsidRPr="002A79D0">
        <w:t>n.d.</w:t>
      </w:r>
      <w:proofErr w:type="spellEnd"/>
      <w:r w:rsidRPr="002A79D0">
        <w:t xml:space="preserve"> Web. 31 Dec. 2015. </w:t>
      </w:r>
      <w:hyperlink r:id="rId9" w:history="1">
        <w:r w:rsidRPr="00325647">
          <w:rPr>
            <w:rStyle w:val="Hyperlink"/>
          </w:rPr>
          <w:t>http://techcabal.com/2015/11/18/90-of-the-internet-is-hidden-from-your-browser-and-its-called-the-deep-web/</w:t>
        </w:r>
      </w:hyperlink>
    </w:p>
    <w:p w14:paraId="430F4EA1" w14:textId="737459A2" w:rsidR="00CD5DC5" w:rsidRDefault="00CD5DC5" w:rsidP="00CD5DC5">
      <w:pPr>
        <w:pStyle w:val="BodyText1"/>
      </w:pPr>
      <w:r w:rsidRPr="002A79D0">
        <w:t>[3] "Most Of The Web Is Invisible To Google. Here</w:t>
      </w:r>
      <w:r>
        <w:t>’</w:t>
      </w:r>
      <w:r w:rsidRPr="002A79D0">
        <w:t xml:space="preserve">s What It Contains." Popular Science. </w:t>
      </w:r>
      <w:proofErr w:type="spellStart"/>
      <w:r w:rsidRPr="002A79D0">
        <w:t>N.p</w:t>
      </w:r>
      <w:proofErr w:type="spellEnd"/>
      <w:r w:rsidRPr="002A79D0">
        <w:t xml:space="preserve">., </w:t>
      </w:r>
      <w:proofErr w:type="spellStart"/>
      <w:r w:rsidRPr="002A79D0">
        <w:t>n.d.</w:t>
      </w:r>
      <w:proofErr w:type="spellEnd"/>
      <w:r w:rsidRPr="002A79D0">
        <w:t xml:space="preserve"> Web. 31 Dec. 2015. </w:t>
      </w:r>
      <w:hyperlink r:id="rId10" w:history="1">
        <w:r w:rsidRPr="00325647">
          <w:rPr>
            <w:rStyle w:val="Hyperlink"/>
          </w:rPr>
          <w:t>http://www.popsci.com/dark-web-revealed</w:t>
        </w:r>
      </w:hyperlink>
    </w:p>
    <w:p w14:paraId="50215F5B" w14:textId="73FEADB9" w:rsidR="00CD5DC5" w:rsidRDefault="00CD5DC5" w:rsidP="00CD5DC5">
      <w:pPr>
        <w:pStyle w:val="BodyText1"/>
      </w:pPr>
      <w:r w:rsidRPr="002A79D0">
        <w:t xml:space="preserve">[4] "In Search of the Darkest, Most Disturbing Content on the Internet." Washington Post. The Washington Post, </w:t>
      </w:r>
      <w:proofErr w:type="spellStart"/>
      <w:r w:rsidRPr="002A79D0">
        <w:t>n.d.</w:t>
      </w:r>
      <w:proofErr w:type="spellEnd"/>
      <w:r w:rsidRPr="002A79D0">
        <w:t xml:space="preserve"> Web. 31 Dec. 2015. </w:t>
      </w:r>
      <w:hyperlink r:id="rId11" w:history="1">
        <w:r w:rsidRPr="00325647">
          <w:rPr>
            <w:rStyle w:val="Hyperlink"/>
          </w:rPr>
          <w:t>https://www.washingtonpost.com/news/the-intersect/wp/2015/09/02/in-search-of-the-darkest-most-disturbing-content-on-the-internet/</w:t>
        </w:r>
      </w:hyperlink>
    </w:p>
    <w:p w14:paraId="123BA012" w14:textId="2E774A34" w:rsidR="00CD5DC5" w:rsidRPr="002A79D0" w:rsidRDefault="00CD5DC5" w:rsidP="00CD5DC5">
      <w:pPr>
        <w:pStyle w:val="BodyText1"/>
      </w:pPr>
      <w:r w:rsidRPr="002A79D0">
        <w:t xml:space="preserve">[5] "Heroin, Guns, Stolen Credit Cards: Meet Evolution, the New Silk Road." </w:t>
      </w:r>
      <w:proofErr w:type="spellStart"/>
      <w:r w:rsidRPr="002A79D0">
        <w:t>Gizmodo</w:t>
      </w:r>
      <w:proofErr w:type="spellEnd"/>
      <w:r w:rsidRPr="002A79D0">
        <w:t xml:space="preserve">. </w:t>
      </w:r>
      <w:proofErr w:type="spellStart"/>
      <w:r w:rsidRPr="002A79D0">
        <w:t>N.p</w:t>
      </w:r>
      <w:proofErr w:type="spellEnd"/>
      <w:r w:rsidRPr="002A79D0">
        <w:t xml:space="preserve">., </w:t>
      </w:r>
      <w:proofErr w:type="spellStart"/>
      <w:r w:rsidRPr="002A79D0">
        <w:t>n.d.</w:t>
      </w:r>
      <w:proofErr w:type="spellEnd"/>
      <w:r w:rsidRPr="002A79D0">
        <w:t xml:space="preserve"> Web. 31 Dec. 2015. </w:t>
      </w:r>
      <w:hyperlink r:id="rId12" w:history="1">
        <w:r w:rsidRPr="00325647">
          <w:rPr>
            <w:rStyle w:val="Hyperlink"/>
          </w:rPr>
          <w:t>http://gizmodo.com/heroin-guns-stolen-credit-cards-meet-evolution-the-1637621515</w:t>
        </w:r>
      </w:hyperlink>
    </w:p>
    <w:p w14:paraId="14789467" w14:textId="77777777" w:rsidR="00CD5DC5" w:rsidRPr="002A79D0" w:rsidRDefault="00CD5DC5" w:rsidP="00CD5DC5"/>
    <w:sectPr w:rsidR="00CD5DC5" w:rsidRPr="002A79D0" w:rsidSect="00D60443">
      <w:headerReference w:type="default" r:id="rId13"/>
      <w:footerReference w:type="default" r:id="rId14"/>
      <w:pgSz w:w="12240" w:h="15840"/>
      <w:pgMar w:top="1152" w:right="1152" w:bottom="1152" w:left="1152" w:header="72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DB5F1A"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9BB54C" w14:textId="77777777" w:rsidR="009333BA" w:rsidRDefault="009333BA">
      <w:r>
        <w:separator/>
      </w:r>
    </w:p>
  </w:endnote>
  <w:endnote w:type="continuationSeparator" w:id="0">
    <w:p w14:paraId="46D97394" w14:textId="77777777" w:rsidR="009333BA" w:rsidRDefault="00933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6D794" w14:textId="46D3DDFA" w:rsidR="009333BA" w:rsidRPr="00D73F5F" w:rsidRDefault="009333BA" w:rsidP="00D73F5F">
    <w:pPr>
      <w:pStyle w:val="Footer"/>
      <w:tabs>
        <w:tab w:val="clear" w:pos="4320"/>
        <w:tab w:val="clear" w:pos="8640"/>
        <w:tab w:val="center" w:pos="5040"/>
        <w:tab w:val="right" w:pos="9900"/>
      </w:tabs>
      <w:rPr>
        <w:sz w:val="18"/>
        <w:szCs w:val="18"/>
      </w:rPr>
    </w:pPr>
    <w:r>
      <w:rPr>
        <w:rStyle w:val="PageNumber"/>
        <w:rFonts w:eastAsia="Arial Unicode MS"/>
        <w:sz w:val="18"/>
        <w:szCs w:val="18"/>
      </w:rPr>
      <w:t>Copyright @ 2016 Monument Publishing</w:t>
    </w:r>
    <w:r>
      <w:rPr>
        <w:rStyle w:val="PageNumber"/>
        <w:rFonts w:eastAsia="Arial Unicode MS"/>
        <w:sz w:val="18"/>
        <w:szCs w:val="18"/>
      </w:rPr>
      <w:tab/>
    </w:r>
    <w:r w:rsidRPr="00D73F5F">
      <w:rPr>
        <w:rStyle w:val="PageNumber"/>
        <w:rFonts w:eastAsia="Arial Unicode MS"/>
        <w:sz w:val="24"/>
        <w:szCs w:val="24"/>
      </w:rPr>
      <w:t xml:space="preserve">Page </w:t>
    </w:r>
    <w:r w:rsidRPr="00D73F5F">
      <w:rPr>
        <w:rStyle w:val="PageNumber"/>
        <w:rFonts w:eastAsia="Arial Unicode MS"/>
        <w:sz w:val="24"/>
        <w:szCs w:val="24"/>
      </w:rPr>
      <w:fldChar w:fldCharType="begin"/>
    </w:r>
    <w:r w:rsidRPr="00D73F5F">
      <w:rPr>
        <w:rStyle w:val="PageNumber"/>
        <w:rFonts w:eastAsia="Arial Unicode MS"/>
        <w:sz w:val="24"/>
        <w:szCs w:val="24"/>
      </w:rPr>
      <w:instrText xml:space="preserve"> PAGE </w:instrText>
    </w:r>
    <w:r w:rsidRPr="00D73F5F">
      <w:rPr>
        <w:rStyle w:val="PageNumber"/>
        <w:rFonts w:eastAsia="Arial Unicode MS"/>
        <w:sz w:val="24"/>
        <w:szCs w:val="24"/>
      </w:rPr>
      <w:fldChar w:fldCharType="separate"/>
    </w:r>
    <w:r w:rsidR="00CD5DC5">
      <w:rPr>
        <w:rStyle w:val="PageNumber"/>
        <w:rFonts w:eastAsia="Arial Unicode MS"/>
        <w:noProof/>
        <w:sz w:val="24"/>
        <w:szCs w:val="24"/>
      </w:rPr>
      <w:t>4</w:t>
    </w:r>
    <w:r w:rsidRPr="00D73F5F">
      <w:rPr>
        <w:rStyle w:val="PageNumber"/>
        <w:rFonts w:eastAsia="Arial Unicode MS"/>
        <w:sz w:val="24"/>
        <w:szCs w:val="24"/>
      </w:rPr>
      <w:fldChar w:fldCharType="end"/>
    </w:r>
    <w:r w:rsidRPr="00D73F5F">
      <w:rPr>
        <w:rStyle w:val="PageNumber"/>
        <w:rFonts w:eastAsia="Arial Unicode MS"/>
        <w:sz w:val="24"/>
        <w:szCs w:val="24"/>
      </w:rPr>
      <w:t xml:space="preserve"> of </w:t>
    </w:r>
    <w:r w:rsidRPr="00D73F5F">
      <w:rPr>
        <w:rStyle w:val="PageNumber"/>
        <w:rFonts w:eastAsia="Arial Unicode MS"/>
        <w:sz w:val="24"/>
        <w:szCs w:val="24"/>
      </w:rPr>
      <w:fldChar w:fldCharType="begin"/>
    </w:r>
    <w:r w:rsidRPr="00D73F5F">
      <w:rPr>
        <w:rStyle w:val="PageNumber"/>
        <w:rFonts w:eastAsia="Arial Unicode MS"/>
        <w:sz w:val="24"/>
        <w:szCs w:val="24"/>
      </w:rPr>
      <w:instrText xml:space="preserve"> NUMPAGES </w:instrText>
    </w:r>
    <w:r w:rsidRPr="00D73F5F">
      <w:rPr>
        <w:rStyle w:val="PageNumber"/>
        <w:rFonts w:eastAsia="Arial Unicode MS"/>
        <w:sz w:val="24"/>
        <w:szCs w:val="24"/>
      </w:rPr>
      <w:fldChar w:fldCharType="separate"/>
    </w:r>
    <w:r w:rsidR="00CD5DC5">
      <w:rPr>
        <w:rStyle w:val="PageNumber"/>
        <w:rFonts w:eastAsia="Arial Unicode MS"/>
        <w:noProof/>
        <w:sz w:val="24"/>
        <w:szCs w:val="24"/>
      </w:rPr>
      <w:t>4</w:t>
    </w:r>
    <w:r w:rsidRPr="00D73F5F">
      <w:rPr>
        <w:rStyle w:val="PageNumber"/>
        <w:rFonts w:eastAsia="Arial Unicode MS"/>
        <w:sz w:val="24"/>
        <w:szCs w:val="24"/>
      </w:rPr>
      <w:fldChar w:fldCharType="end"/>
    </w:r>
    <w:r>
      <w:rPr>
        <w:rStyle w:val="PageNumber"/>
        <w:rFonts w:eastAsia="Arial Unicode MS"/>
        <w:sz w:val="18"/>
        <w:szCs w:val="18"/>
      </w:rPr>
      <w:tab/>
      <w:t>Released 1/1/16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54936B" w14:textId="77777777" w:rsidR="009333BA" w:rsidRDefault="009333BA">
      <w:r>
        <w:separator/>
      </w:r>
    </w:p>
  </w:footnote>
  <w:footnote w:type="continuationSeparator" w:id="0">
    <w:p w14:paraId="37493D77" w14:textId="77777777" w:rsidR="009333BA" w:rsidRDefault="009333BA">
      <w:r>
        <w:continuationSeparator/>
      </w:r>
    </w:p>
  </w:footnote>
  <w:footnote w:type="continuationNotice" w:id="1">
    <w:p w14:paraId="7D40C42B" w14:textId="77777777" w:rsidR="009333BA" w:rsidRDefault="009333BA"/>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3F1A5" w14:textId="0F6AB2CB" w:rsidR="009333BA" w:rsidRPr="006D16C6" w:rsidRDefault="009333BA" w:rsidP="006D16C6">
    <w:pPr>
      <w:pStyle w:val="BodyText2"/>
      <w:jc w:val="center"/>
      <w:rPr>
        <w:bCs/>
        <w:i/>
        <w:sz w:val="20"/>
        <w:szCs w:val="20"/>
      </w:rPr>
    </w:pPr>
    <w:r w:rsidRPr="008970F8">
      <w:rPr>
        <w:bCs/>
        <w:i/>
        <w:sz w:val="20"/>
        <w:szCs w:val="20"/>
      </w:rPr>
      <w:t xml:space="preserve">Resolved: </w:t>
    </w:r>
    <w:r w:rsidRPr="008B5782">
      <w:rPr>
        <w:bCs/>
        <w:i/>
        <w:iCs/>
        <w:sz w:val="20"/>
        <w:szCs w:val="20"/>
      </w:rPr>
      <w:t>When in conflict, the right to individual privacy is more important than national security</w:t>
    </w:r>
    <w:r w:rsidRPr="008970F8">
      <w:rPr>
        <w:bCs/>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788DD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A4130"/>
    <w:multiLevelType w:val="hybridMultilevel"/>
    <w:tmpl w:val="4374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E64D22"/>
    <w:multiLevelType w:val="hybridMultilevel"/>
    <w:tmpl w:val="90A0D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5">
    <w:nsid w:val="108C6C54"/>
    <w:multiLevelType w:val="hybridMultilevel"/>
    <w:tmpl w:val="2F86B65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8">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9">
    <w:nsid w:val="2A831852"/>
    <w:multiLevelType w:val="hybridMultilevel"/>
    <w:tmpl w:val="8286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11">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12">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13">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4">
    <w:nsid w:val="522F0E85"/>
    <w:multiLevelType w:val="hybridMultilevel"/>
    <w:tmpl w:val="5726B07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abstractNum>
  <w:abstractNum w:abstractNumId="16">
    <w:nsid w:val="57FA4CD4"/>
    <w:multiLevelType w:val="hybridMultilevel"/>
    <w:tmpl w:val="55146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18">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9">
    <w:nsid w:val="6DB16603"/>
    <w:multiLevelType w:val="hybridMultilevel"/>
    <w:tmpl w:val="AB16F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21">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num w:numId="1">
    <w:abstractNumId w:val="12"/>
  </w:num>
  <w:num w:numId="2">
    <w:abstractNumId w:val="18"/>
  </w:num>
  <w:num w:numId="3">
    <w:abstractNumId w:val="7"/>
  </w:num>
  <w:num w:numId="4">
    <w:abstractNumId w:val="4"/>
  </w:num>
  <w:num w:numId="5">
    <w:abstractNumId w:val="20"/>
  </w:num>
  <w:num w:numId="6">
    <w:abstractNumId w:val="21"/>
  </w:num>
  <w:num w:numId="7">
    <w:abstractNumId w:val="10"/>
  </w:num>
  <w:num w:numId="8">
    <w:abstractNumId w:val="13"/>
  </w:num>
  <w:num w:numId="9">
    <w:abstractNumId w:val="17"/>
  </w:num>
  <w:num w:numId="10">
    <w:abstractNumId w:val="15"/>
  </w:num>
  <w:num w:numId="11">
    <w:abstractNumId w:val="8"/>
  </w:num>
  <w:num w:numId="12">
    <w:abstractNumId w:val="11"/>
  </w:num>
  <w:num w:numId="13">
    <w:abstractNumId w:val="1"/>
  </w:num>
  <w:num w:numId="14">
    <w:abstractNumId w:val="6"/>
  </w:num>
  <w:num w:numId="15">
    <w:abstractNumId w:val="9"/>
  </w:num>
  <w:num w:numId="16">
    <w:abstractNumId w:val="16"/>
  </w:num>
  <w:num w:numId="17">
    <w:abstractNumId w:val="2"/>
  </w:num>
  <w:num w:numId="18">
    <w:abstractNumId w:val="14"/>
  </w:num>
  <w:num w:numId="19">
    <w:abstractNumId w:val="19"/>
  </w:num>
  <w:num w:numId="20">
    <w:abstractNumId w:val="0"/>
  </w:num>
  <w:num w:numId="21">
    <w:abstractNumId w:val="5"/>
  </w:num>
  <w:num w:numId="22">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716"/>
    <w:rsid w:val="00000BF4"/>
    <w:rsid w:val="00001B5D"/>
    <w:rsid w:val="00002E32"/>
    <w:rsid w:val="000064A2"/>
    <w:rsid w:val="000072FE"/>
    <w:rsid w:val="00016ED0"/>
    <w:rsid w:val="00021A65"/>
    <w:rsid w:val="00026D79"/>
    <w:rsid w:val="000271CD"/>
    <w:rsid w:val="00030E42"/>
    <w:rsid w:val="00032D17"/>
    <w:rsid w:val="00033D21"/>
    <w:rsid w:val="00033DF6"/>
    <w:rsid w:val="00035160"/>
    <w:rsid w:val="00035E6E"/>
    <w:rsid w:val="00037A9D"/>
    <w:rsid w:val="000407AB"/>
    <w:rsid w:val="000409F3"/>
    <w:rsid w:val="00042F45"/>
    <w:rsid w:val="000430CE"/>
    <w:rsid w:val="00046418"/>
    <w:rsid w:val="00052912"/>
    <w:rsid w:val="00053D55"/>
    <w:rsid w:val="0006608B"/>
    <w:rsid w:val="000666E7"/>
    <w:rsid w:val="00073F3B"/>
    <w:rsid w:val="00074FA1"/>
    <w:rsid w:val="0007583F"/>
    <w:rsid w:val="000767AF"/>
    <w:rsid w:val="00077A62"/>
    <w:rsid w:val="000836DF"/>
    <w:rsid w:val="0008605B"/>
    <w:rsid w:val="0009164F"/>
    <w:rsid w:val="00091F80"/>
    <w:rsid w:val="000941D2"/>
    <w:rsid w:val="0009640D"/>
    <w:rsid w:val="00096EA1"/>
    <w:rsid w:val="000A061E"/>
    <w:rsid w:val="000A4EC8"/>
    <w:rsid w:val="000A5696"/>
    <w:rsid w:val="000B2827"/>
    <w:rsid w:val="000B43DF"/>
    <w:rsid w:val="000B55E1"/>
    <w:rsid w:val="000B5B9F"/>
    <w:rsid w:val="000B64D0"/>
    <w:rsid w:val="000C18F9"/>
    <w:rsid w:val="000C38EE"/>
    <w:rsid w:val="000C3A30"/>
    <w:rsid w:val="000D33F2"/>
    <w:rsid w:val="000D3602"/>
    <w:rsid w:val="000D3FFA"/>
    <w:rsid w:val="000D596C"/>
    <w:rsid w:val="000E1056"/>
    <w:rsid w:val="000E1752"/>
    <w:rsid w:val="000E1EFE"/>
    <w:rsid w:val="000E43C8"/>
    <w:rsid w:val="000E55F4"/>
    <w:rsid w:val="000E5F8E"/>
    <w:rsid w:val="000F0B46"/>
    <w:rsid w:val="000F12EF"/>
    <w:rsid w:val="000F21D5"/>
    <w:rsid w:val="000F3520"/>
    <w:rsid w:val="000F6601"/>
    <w:rsid w:val="00103FC8"/>
    <w:rsid w:val="001118EB"/>
    <w:rsid w:val="001134CC"/>
    <w:rsid w:val="0011736E"/>
    <w:rsid w:val="00120D59"/>
    <w:rsid w:val="00125D41"/>
    <w:rsid w:val="001264C7"/>
    <w:rsid w:val="00130550"/>
    <w:rsid w:val="00130563"/>
    <w:rsid w:val="001315D7"/>
    <w:rsid w:val="00133E83"/>
    <w:rsid w:val="001357A6"/>
    <w:rsid w:val="001361DD"/>
    <w:rsid w:val="00144313"/>
    <w:rsid w:val="00150A48"/>
    <w:rsid w:val="00151311"/>
    <w:rsid w:val="0016144B"/>
    <w:rsid w:val="00162365"/>
    <w:rsid w:val="0016236F"/>
    <w:rsid w:val="00163071"/>
    <w:rsid w:val="001710BC"/>
    <w:rsid w:val="00172134"/>
    <w:rsid w:val="001740EC"/>
    <w:rsid w:val="00177A1B"/>
    <w:rsid w:val="0018502D"/>
    <w:rsid w:val="00185868"/>
    <w:rsid w:val="0019386D"/>
    <w:rsid w:val="0019389D"/>
    <w:rsid w:val="00193BEF"/>
    <w:rsid w:val="0019407E"/>
    <w:rsid w:val="00195143"/>
    <w:rsid w:val="001A2555"/>
    <w:rsid w:val="001A2D8F"/>
    <w:rsid w:val="001A3460"/>
    <w:rsid w:val="001A7A68"/>
    <w:rsid w:val="001B00CC"/>
    <w:rsid w:val="001B2949"/>
    <w:rsid w:val="001B40A4"/>
    <w:rsid w:val="001B68AD"/>
    <w:rsid w:val="001B7F3E"/>
    <w:rsid w:val="001C2AFC"/>
    <w:rsid w:val="001C2B85"/>
    <w:rsid w:val="001C7BAA"/>
    <w:rsid w:val="001D1FE6"/>
    <w:rsid w:val="001D3C9E"/>
    <w:rsid w:val="001E3FC2"/>
    <w:rsid w:val="001E5C28"/>
    <w:rsid w:val="001E62C0"/>
    <w:rsid w:val="001E67B3"/>
    <w:rsid w:val="001E78BB"/>
    <w:rsid w:val="001F3819"/>
    <w:rsid w:val="001F3E9E"/>
    <w:rsid w:val="001F53A9"/>
    <w:rsid w:val="001F6A44"/>
    <w:rsid w:val="002016F3"/>
    <w:rsid w:val="00206EFF"/>
    <w:rsid w:val="00212C79"/>
    <w:rsid w:val="00217D13"/>
    <w:rsid w:val="00221739"/>
    <w:rsid w:val="00221D16"/>
    <w:rsid w:val="00222E92"/>
    <w:rsid w:val="00225009"/>
    <w:rsid w:val="00227320"/>
    <w:rsid w:val="00232175"/>
    <w:rsid w:val="0023379C"/>
    <w:rsid w:val="00233922"/>
    <w:rsid w:val="002345D5"/>
    <w:rsid w:val="00234B6F"/>
    <w:rsid w:val="00236A62"/>
    <w:rsid w:val="002375AC"/>
    <w:rsid w:val="00237BAB"/>
    <w:rsid w:val="0024288B"/>
    <w:rsid w:val="002527FC"/>
    <w:rsid w:val="00252DB6"/>
    <w:rsid w:val="00254CC2"/>
    <w:rsid w:val="002606BB"/>
    <w:rsid w:val="00263687"/>
    <w:rsid w:val="002655A7"/>
    <w:rsid w:val="002715BB"/>
    <w:rsid w:val="00273BB1"/>
    <w:rsid w:val="00276A80"/>
    <w:rsid w:val="002800EA"/>
    <w:rsid w:val="00280ACF"/>
    <w:rsid w:val="0028423C"/>
    <w:rsid w:val="00297E1A"/>
    <w:rsid w:val="002A04D0"/>
    <w:rsid w:val="002A1E95"/>
    <w:rsid w:val="002B26C6"/>
    <w:rsid w:val="002B3E76"/>
    <w:rsid w:val="002B51CF"/>
    <w:rsid w:val="002B7852"/>
    <w:rsid w:val="002C2CFD"/>
    <w:rsid w:val="002C7D88"/>
    <w:rsid w:val="002D0EDB"/>
    <w:rsid w:val="002D2514"/>
    <w:rsid w:val="002D3620"/>
    <w:rsid w:val="002D40A8"/>
    <w:rsid w:val="002E19D8"/>
    <w:rsid w:val="002E6DC2"/>
    <w:rsid w:val="002F248F"/>
    <w:rsid w:val="002F760A"/>
    <w:rsid w:val="0031250F"/>
    <w:rsid w:val="00312A94"/>
    <w:rsid w:val="00320F71"/>
    <w:rsid w:val="00322028"/>
    <w:rsid w:val="0032281F"/>
    <w:rsid w:val="00325F33"/>
    <w:rsid w:val="00326853"/>
    <w:rsid w:val="00326A7D"/>
    <w:rsid w:val="003278B5"/>
    <w:rsid w:val="00327F2E"/>
    <w:rsid w:val="00336C3E"/>
    <w:rsid w:val="00340A16"/>
    <w:rsid w:val="00346D75"/>
    <w:rsid w:val="00356D07"/>
    <w:rsid w:val="003601E4"/>
    <w:rsid w:val="00362C67"/>
    <w:rsid w:val="00363C0E"/>
    <w:rsid w:val="00363D90"/>
    <w:rsid w:val="003667B1"/>
    <w:rsid w:val="00374637"/>
    <w:rsid w:val="00375A34"/>
    <w:rsid w:val="00382591"/>
    <w:rsid w:val="003855BA"/>
    <w:rsid w:val="003866E2"/>
    <w:rsid w:val="00387F41"/>
    <w:rsid w:val="00391C2D"/>
    <w:rsid w:val="00391E9D"/>
    <w:rsid w:val="003A28D8"/>
    <w:rsid w:val="003A3AF0"/>
    <w:rsid w:val="003A6367"/>
    <w:rsid w:val="003B1F59"/>
    <w:rsid w:val="003B3404"/>
    <w:rsid w:val="003B36A9"/>
    <w:rsid w:val="003B38E3"/>
    <w:rsid w:val="003B5CD4"/>
    <w:rsid w:val="003B7605"/>
    <w:rsid w:val="003C37D6"/>
    <w:rsid w:val="003D6FDD"/>
    <w:rsid w:val="003E05CB"/>
    <w:rsid w:val="003E0AB8"/>
    <w:rsid w:val="003E1997"/>
    <w:rsid w:val="003E1AAC"/>
    <w:rsid w:val="003E38F7"/>
    <w:rsid w:val="003E4851"/>
    <w:rsid w:val="003E57E9"/>
    <w:rsid w:val="003F6C22"/>
    <w:rsid w:val="003F79FB"/>
    <w:rsid w:val="004025BE"/>
    <w:rsid w:val="004058C9"/>
    <w:rsid w:val="0040654D"/>
    <w:rsid w:val="00407E05"/>
    <w:rsid w:val="00413D60"/>
    <w:rsid w:val="0041464F"/>
    <w:rsid w:val="00416B15"/>
    <w:rsid w:val="00417434"/>
    <w:rsid w:val="0042335C"/>
    <w:rsid w:val="004260F9"/>
    <w:rsid w:val="00430562"/>
    <w:rsid w:val="004352E2"/>
    <w:rsid w:val="00444E93"/>
    <w:rsid w:val="0044605E"/>
    <w:rsid w:val="00446338"/>
    <w:rsid w:val="00446AA0"/>
    <w:rsid w:val="00446C7C"/>
    <w:rsid w:val="00447DDA"/>
    <w:rsid w:val="00447E13"/>
    <w:rsid w:val="00451C4E"/>
    <w:rsid w:val="00457906"/>
    <w:rsid w:val="004617C5"/>
    <w:rsid w:val="00465366"/>
    <w:rsid w:val="00471F3C"/>
    <w:rsid w:val="0047599F"/>
    <w:rsid w:val="004767FC"/>
    <w:rsid w:val="00491D64"/>
    <w:rsid w:val="0049756A"/>
    <w:rsid w:val="00497D95"/>
    <w:rsid w:val="004A0AFA"/>
    <w:rsid w:val="004A2D5A"/>
    <w:rsid w:val="004A323E"/>
    <w:rsid w:val="004A4114"/>
    <w:rsid w:val="004A46B8"/>
    <w:rsid w:val="004A55D1"/>
    <w:rsid w:val="004A68C4"/>
    <w:rsid w:val="004B1D4A"/>
    <w:rsid w:val="004B4574"/>
    <w:rsid w:val="004B5215"/>
    <w:rsid w:val="004B6BAD"/>
    <w:rsid w:val="004B6D0C"/>
    <w:rsid w:val="004C02EE"/>
    <w:rsid w:val="004C0655"/>
    <w:rsid w:val="004C3DC5"/>
    <w:rsid w:val="004C6D6E"/>
    <w:rsid w:val="004C74DF"/>
    <w:rsid w:val="004D203F"/>
    <w:rsid w:val="004D3111"/>
    <w:rsid w:val="004E1A24"/>
    <w:rsid w:val="004E1CA8"/>
    <w:rsid w:val="004E1F37"/>
    <w:rsid w:val="004E4927"/>
    <w:rsid w:val="004F020A"/>
    <w:rsid w:val="004F16BE"/>
    <w:rsid w:val="00501EA9"/>
    <w:rsid w:val="005047CB"/>
    <w:rsid w:val="00504F0B"/>
    <w:rsid w:val="00505C94"/>
    <w:rsid w:val="0050789E"/>
    <w:rsid w:val="00510C0C"/>
    <w:rsid w:val="00511678"/>
    <w:rsid w:val="0051458C"/>
    <w:rsid w:val="00516071"/>
    <w:rsid w:val="005161FA"/>
    <w:rsid w:val="00523FF9"/>
    <w:rsid w:val="005264A7"/>
    <w:rsid w:val="0053271D"/>
    <w:rsid w:val="00536C4E"/>
    <w:rsid w:val="00550FCB"/>
    <w:rsid w:val="00551E03"/>
    <w:rsid w:val="005546FE"/>
    <w:rsid w:val="005631C4"/>
    <w:rsid w:val="00563C60"/>
    <w:rsid w:val="00564E5F"/>
    <w:rsid w:val="005661B3"/>
    <w:rsid w:val="005700EB"/>
    <w:rsid w:val="00570E36"/>
    <w:rsid w:val="005711A7"/>
    <w:rsid w:val="0057415E"/>
    <w:rsid w:val="00577613"/>
    <w:rsid w:val="005812CC"/>
    <w:rsid w:val="00582109"/>
    <w:rsid w:val="005855B6"/>
    <w:rsid w:val="005927D6"/>
    <w:rsid w:val="00592D46"/>
    <w:rsid w:val="005967A8"/>
    <w:rsid w:val="0059707A"/>
    <w:rsid w:val="005970F9"/>
    <w:rsid w:val="00597684"/>
    <w:rsid w:val="005A0CD5"/>
    <w:rsid w:val="005A12E8"/>
    <w:rsid w:val="005A4878"/>
    <w:rsid w:val="005A4F94"/>
    <w:rsid w:val="005A6C08"/>
    <w:rsid w:val="005B2D49"/>
    <w:rsid w:val="005C237B"/>
    <w:rsid w:val="005C7399"/>
    <w:rsid w:val="005D216F"/>
    <w:rsid w:val="005D4544"/>
    <w:rsid w:val="005E6048"/>
    <w:rsid w:val="005F28F8"/>
    <w:rsid w:val="005F5A58"/>
    <w:rsid w:val="006034D8"/>
    <w:rsid w:val="00603ED4"/>
    <w:rsid w:val="00604488"/>
    <w:rsid w:val="00605681"/>
    <w:rsid w:val="00606B7D"/>
    <w:rsid w:val="0061035B"/>
    <w:rsid w:val="00610C8E"/>
    <w:rsid w:val="00611003"/>
    <w:rsid w:val="00614EFF"/>
    <w:rsid w:val="00615C03"/>
    <w:rsid w:val="00622E84"/>
    <w:rsid w:val="00632CDA"/>
    <w:rsid w:val="006336B6"/>
    <w:rsid w:val="0063409A"/>
    <w:rsid w:val="006412D3"/>
    <w:rsid w:val="00641F2D"/>
    <w:rsid w:val="00642118"/>
    <w:rsid w:val="0064326C"/>
    <w:rsid w:val="00644332"/>
    <w:rsid w:val="0064621D"/>
    <w:rsid w:val="006503F7"/>
    <w:rsid w:val="006519E2"/>
    <w:rsid w:val="006529D4"/>
    <w:rsid w:val="0065441D"/>
    <w:rsid w:val="0065691D"/>
    <w:rsid w:val="00661C84"/>
    <w:rsid w:val="00663480"/>
    <w:rsid w:val="006650AF"/>
    <w:rsid w:val="00665B6C"/>
    <w:rsid w:val="00665DA1"/>
    <w:rsid w:val="00670F48"/>
    <w:rsid w:val="0067313B"/>
    <w:rsid w:val="00673D02"/>
    <w:rsid w:val="0068089E"/>
    <w:rsid w:val="00682B8F"/>
    <w:rsid w:val="006845B9"/>
    <w:rsid w:val="00694357"/>
    <w:rsid w:val="0069642B"/>
    <w:rsid w:val="006A16AB"/>
    <w:rsid w:val="006A698E"/>
    <w:rsid w:val="006B1482"/>
    <w:rsid w:val="006B168A"/>
    <w:rsid w:val="006B3194"/>
    <w:rsid w:val="006B4C63"/>
    <w:rsid w:val="006C0716"/>
    <w:rsid w:val="006C1F06"/>
    <w:rsid w:val="006C6A3D"/>
    <w:rsid w:val="006D0E53"/>
    <w:rsid w:val="006D16C6"/>
    <w:rsid w:val="006D321D"/>
    <w:rsid w:val="006D3776"/>
    <w:rsid w:val="006D48A0"/>
    <w:rsid w:val="006D623A"/>
    <w:rsid w:val="006E7CB9"/>
    <w:rsid w:val="006F2333"/>
    <w:rsid w:val="006F6623"/>
    <w:rsid w:val="00701761"/>
    <w:rsid w:val="0070523E"/>
    <w:rsid w:val="0070563D"/>
    <w:rsid w:val="00706898"/>
    <w:rsid w:val="00707ED2"/>
    <w:rsid w:val="00711A04"/>
    <w:rsid w:val="00721713"/>
    <w:rsid w:val="00724C68"/>
    <w:rsid w:val="0072628D"/>
    <w:rsid w:val="00726B6D"/>
    <w:rsid w:val="00727B98"/>
    <w:rsid w:val="00733A78"/>
    <w:rsid w:val="00734413"/>
    <w:rsid w:val="0074175D"/>
    <w:rsid w:val="0074378B"/>
    <w:rsid w:val="0074541F"/>
    <w:rsid w:val="007460E5"/>
    <w:rsid w:val="007479E4"/>
    <w:rsid w:val="00751A9B"/>
    <w:rsid w:val="007531A7"/>
    <w:rsid w:val="00753512"/>
    <w:rsid w:val="00754DD2"/>
    <w:rsid w:val="00766DB9"/>
    <w:rsid w:val="00767B96"/>
    <w:rsid w:val="00773564"/>
    <w:rsid w:val="00775493"/>
    <w:rsid w:val="00785A30"/>
    <w:rsid w:val="00786EF7"/>
    <w:rsid w:val="00791472"/>
    <w:rsid w:val="0079364E"/>
    <w:rsid w:val="007966E2"/>
    <w:rsid w:val="007A0810"/>
    <w:rsid w:val="007A3919"/>
    <w:rsid w:val="007B0531"/>
    <w:rsid w:val="007B11F5"/>
    <w:rsid w:val="007B1B13"/>
    <w:rsid w:val="007B4B7D"/>
    <w:rsid w:val="007C5162"/>
    <w:rsid w:val="007D03A1"/>
    <w:rsid w:val="007D2AAB"/>
    <w:rsid w:val="007D50D7"/>
    <w:rsid w:val="007E4A68"/>
    <w:rsid w:val="007E6406"/>
    <w:rsid w:val="007E7690"/>
    <w:rsid w:val="007E7E1E"/>
    <w:rsid w:val="007F46B8"/>
    <w:rsid w:val="00800D6D"/>
    <w:rsid w:val="00802B28"/>
    <w:rsid w:val="00804D4C"/>
    <w:rsid w:val="00804ED6"/>
    <w:rsid w:val="00805376"/>
    <w:rsid w:val="008057AE"/>
    <w:rsid w:val="00811088"/>
    <w:rsid w:val="00811EA6"/>
    <w:rsid w:val="00813004"/>
    <w:rsid w:val="00814989"/>
    <w:rsid w:val="00814FBF"/>
    <w:rsid w:val="00815FDA"/>
    <w:rsid w:val="00820B0C"/>
    <w:rsid w:val="00821D6D"/>
    <w:rsid w:val="0082428A"/>
    <w:rsid w:val="0083171F"/>
    <w:rsid w:val="008360A7"/>
    <w:rsid w:val="00841779"/>
    <w:rsid w:val="00843DFC"/>
    <w:rsid w:val="008471DC"/>
    <w:rsid w:val="00851C30"/>
    <w:rsid w:val="00852279"/>
    <w:rsid w:val="00852A1E"/>
    <w:rsid w:val="00853C0F"/>
    <w:rsid w:val="00855F6B"/>
    <w:rsid w:val="00857423"/>
    <w:rsid w:val="00857F5C"/>
    <w:rsid w:val="0086222F"/>
    <w:rsid w:val="00864EFA"/>
    <w:rsid w:val="008659CB"/>
    <w:rsid w:val="008830D0"/>
    <w:rsid w:val="008846B3"/>
    <w:rsid w:val="00892FDF"/>
    <w:rsid w:val="008933D2"/>
    <w:rsid w:val="008959A8"/>
    <w:rsid w:val="00896085"/>
    <w:rsid w:val="008970AB"/>
    <w:rsid w:val="008A01F0"/>
    <w:rsid w:val="008A0FCA"/>
    <w:rsid w:val="008A2E47"/>
    <w:rsid w:val="008A49BB"/>
    <w:rsid w:val="008A6AF8"/>
    <w:rsid w:val="008B0720"/>
    <w:rsid w:val="008B10CB"/>
    <w:rsid w:val="008B2CDE"/>
    <w:rsid w:val="008B6B61"/>
    <w:rsid w:val="008C2D36"/>
    <w:rsid w:val="008C3A3B"/>
    <w:rsid w:val="008C5C6D"/>
    <w:rsid w:val="008C5E06"/>
    <w:rsid w:val="008C7404"/>
    <w:rsid w:val="008D2415"/>
    <w:rsid w:val="008D2B90"/>
    <w:rsid w:val="008D5328"/>
    <w:rsid w:val="008D7E45"/>
    <w:rsid w:val="008E15DB"/>
    <w:rsid w:val="008E2808"/>
    <w:rsid w:val="008E68D8"/>
    <w:rsid w:val="008E7BB9"/>
    <w:rsid w:val="008F04A9"/>
    <w:rsid w:val="008F2556"/>
    <w:rsid w:val="00912FA4"/>
    <w:rsid w:val="00913F92"/>
    <w:rsid w:val="0093104D"/>
    <w:rsid w:val="00932C3C"/>
    <w:rsid w:val="00933020"/>
    <w:rsid w:val="009333BA"/>
    <w:rsid w:val="00936C16"/>
    <w:rsid w:val="009376B6"/>
    <w:rsid w:val="009408C5"/>
    <w:rsid w:val="00943F08"/>
    <w:rsid w:val="009440B0"/>
    <w:rsid w:val="00944C59"/>
    <w:rsid w:val="009473F8"/>
    <w:rsid w:val="00950B04"/>
    <w:rsid w:val="009516F0"/>
    <w:rsid w:val="00953F33"/>
    <w:rsid w:val="00964E8D"/>
    <w:rsid w:val="0096560B"/>
    <w:rsid w:val="009723A9"/>
    <w:rsid w:val="00972FC2"/>
    <w:rsid w:val="0097357D"/>
    <w:rsid w:val="009738D3"/>
    <w:rsid w:val="00975745"/>
    <w:rsid w:val="00975A58"/>
    <w:rsid w:val="009800CE"/>
    <w:rsid w:val="009827D1"/>
    <w:rsid w:val="0098545F"/>
    <w:rsid w:val="0098625B"/>
    <w:rsid w:val="00987181"/>
    <w:rsid w:val="00990854"/>
    <w:rsid w:val="009946A3"/>
    <w:rsid w:val="009A6F81"/>
    <w:rsid w:val="009A70F1"/>
    <w:rsid w:val="009B002C"/>
    <w:rsid w:val="009B2F30"/>
    <w:rsid w:val="009B5169"/>
    <w:rsid w:val="009B5ED7"/>
    <w:rsid w:val="009B648B"/>
    <w:rsid w:val="009C04FB"/>
    <w:rsid w:val="009C19D6"/>
    <w:rsid w:val="009C380E"/>
    <w:rsid w:val="009C632E"/>
    <w:rsid w:val="009C6CA7"/>
    <w:rsid w:val="009D2A94"/>
    <w:rsid w:val="009D60ED"/>
    <w:rsid w:val="009D62DF"/>
    <w:rsid w:val="009E2A05"/>
    <w:rsid w:val="009E5CF1"/>
    <w:rsid w:val="009E65AD"/>
    <w:rsid w:val="009E736D"/>
    <w:rsid w:val="009F2E3C"/>
    <w:rsid w:val="009F2F9E"/>
    <w:rsid w:val="00A00F72"/>
    <w:rsid w:val="00A07DD8"/>
    <w:rsid w:val="00A10078"/>
    <w:rsid w:val="00A10ED1"/>
    <w:rsid w:val="00A15FD1"/>
    <w:rsid w:val="00A16197"/>
    <w:rsid w:val="00A22457"/>
    <w:rsid w:val="00A22503"/>
    <w:rsid w:val="00A23A3F"/>
    <w:rsid w:val="00A26EB0"/>
    <w:rsid w:val="00A2787C"/>
    <w:rsid w:val="00A32DBB"/>
    <w:rsid w:val="00A33A9D"/>
    <w:rsid w:val="00A340FB"/>
    <w:rsid w:val="00A41753"/>
    <w:rsid w:val="00A421F3"/>
    <w:rsid w:val="00A46398"/>
    <w:rsid w:val="00A50194"/>
    <w:rsid w:val="00A52BAE"/>
    <w:rsid w:val="00A52FE8"/>
    <w:rsid w:val="00A55C48"/>
    <w:rsid w:val="00A5743B"/>
    <w:rsid w:val="00A57E50"/>
    <w:rsid w:val="00A60F6F"/>
    <w:rsid w:val="00A61303"/>
    <w:rsid w:val="00A624DA"/>
    <w:rsid w:val="00A630DE"/>
    <w:rsid w:val="00A666F6"/>
    <w:rsid w:val="00A7166B"/>
    <w:rsid w:val="00A7379E"/>
    <w:rsid w:val="00A7395B"/>
    <w:rsid w:val="00A75666"/>
    <w:rsid w:val="00A75A4A"/>
    <w:rsid w:val="00A823D4"/>
    <w:rsid w:val="00A859E0"/>
    <w:rsid w:val="00A91794"/>
    <w:rsid w:val="00AA2F6F"/>
    <w:rsid w:val="00AA6D44"/>
    <w:rsid w:val="00AD410C"/>
    <w:rsid w:val="00AD6443"/>
    <w:rsid w:val="00AE3231"/>
    <w:rsid w:val="00AF0ADF"/>
    <w:rsid w:val="00AF0B23"/>
    <w:rsid w:val="00AF5BD1"/>
    <w:rsid w:val="00AF6FC0"/>
    <w:rsid w:val="00B0792D"/>
    <w:rsid w:val="00B117FC"/>
    <w:rsid w:val="00B131FA"/>
    <w:rsid w:val="00B13245"/>
    <w:rsid w:val="00B151C7"/>
    <w:rsid w:val="00B15241"/>
    <w:rsid w:val="00B15C5C"/>
    <w:rsid w:val="00B21D0D"/>
    <w:rsid w:val="00B24C69"/>
    <w:rsid w:val="00B2675C"/>
    <w:rsid w:val="00B27667"/>
    <w:rsid w:val="00B31CE7"/>
    <w:rsid w:val="00B34888"/>
    <w:rsid w:val="00B34CBD"/>
    <w:rsid w:val="00B42D95"/>
    <w:rsid w:val="00B4700B"/>
    <w:rsid w:val="00B519E2"/>
    <w:rsid w:val="00B52168"/>
    <w:rsid w:val="00B534ED"/>
    <w:rsid w:val="00B53D7B"/>
    <w:rsid w:val="00B57C7C"/>
    <w:rsid w:val="00B607B5"/>
    <w:rsid w:val="00B61CB2"/>
    <w:rsid w:val="00B6381E"/>
    <w:rsid w:val="00B65700"/>
    <w:rsid w:val="00B65741"/>
    <w:rsid w:val="00B66CA9"/>
    <w:rsid w:val="00B670EF"/>
    <w:rsid w:val="00B73F58"/>
    <w:rsid w:val="00B77311"/>
    <w:rsid w:val="00B77B68"/>
    <w:rsid w:val="00B77BA8"/>
    <w:rsid w:val="00B77E72"/>
    <w:rsid w:val="00B81C8F"/>
    <w:rsid w:val="00B84791"/>
    <w:rsid w:val="00B925BA"/>
    <w:rsid w:val="00B9372A"/>
    <w:rsid w:val="00B96C20"/>
    <w:rsid w:val="00BA2CB5"/>
    <w:rsid w:val="00BA5AA1"/>
    <w:rsid w:val="00BA6283"/>
    <w:rsid w:val="00BA6524"/>
    <w:rsid w:val="00BB4093"/>
    <w:rsid w:val="00BB4DA2"/>
    <w:rsid w:val="00BB6FE1"/>
    <w:rsid w:val="00BC2626"/>
    <w:rsid w:val="00BC55ED"/>
    <w:rsid w:val="00BC65D3"/>
    <w:rsid w:val="00BC6685"/>
    <w:rsid w:val="00BD0649"/>
    <w:rsid w:val="00BD1E1F"/>
    <w:rsid w:val="00BD33E8"/>
    <w:rsid w:val="00BD435F"/>
    <w:rsid w:val="00BD71A3"/>
    <w:rsid w:val="00BE21DB"/>
    <w:rsid w:val="00BE41AA"/>
    <w:rsid w:val="00BF20D3"/>
    <w:rsid w:val="00BF2B44"/>
    <w:rsid w:val="00BF4D42"/>
    <w:rsid w:val="00BF60FD"/>
    <w:rsid w:val="00BF77C8"/>
    <w:rsid w:val="00C05511"/>
    <w:rsid w:val="00C132D3"/>
    <w:rsid w:val="00C1335D"/>
    <w:rsid w:val="00C1662E"/>
    <w:rsid w:val="00C20C78"/>
    <w:rsid w:val="00C24CDB"/>
    <w:rsid w:val="00C27B92"/>
    <w:rsid w:val="00C35D64"/>
    <w:rsid w:val="00C40F20"/>
    <w:rsid w:val="00C42072"/>
    <w:rsid w:val="00C47024"/>
    <w:rsid w:val="00C504C8"/>
    <w:rsid w:val="00C540B4"/>
    <w:rsid w:val="00C54F9B"/>
    <w:rsid w:val="00C578A8"/>
    <w:rsid w:val="00C62320"/>
    <w:rsid w:val="00C63F8A"/>
    <w:rsid w:val="00C64B21"/>
    <w:rsid w:val="00C66C6F"/>
    <w:rsid w:val="00C730E7"/>
    <w:rsid w:val="00C74D02"/>
    <w:rsid w:val="00C760D4"/>
    <w:rsid w:val="00C82660"/>
    <w:rsid w:val="00C87FBD"/>
    <w:rsid w:val="00C91E4E"/>
    <w:rsid w:val="00C97BD1"/>
    <w:rsid w:val="00CA101D"/>
    <w:rsid w:val="00CA10D7"/>
    <w:rsid w:val="00CB153A"/>
    <w:rsid w:val="00CB51A6"/>
    <w:rsid w:val="00CB5AA9"/>
    <w:rsid w:val="00CB5BD5"/>
    <w:rsid w:val="00CC1578"/>
    <w:rsid w:val="00CC3397"/>
    <w:rsid w:val="00CC3473"/>
    <w:rsid w:val="00CC523F"/>
    <w:rsid w:val="00CC5E13"/>
    <w:rsid w:val="00CD2317"/>
    <w:rsid w:val="00CD32B7"/>
    <w:rsid w:val="00CD5DC5"/>
    <w:rsid w:val="00CE6985"/>
    <w:rsid w:val="00CF360E"/>
    <w:rsid w:val="00D05806"/>
    <w:rsid w:val="00D06C5B"/>
    <w:rsid w:val="00D134D3"/>
    <w:rsid w:val="00D15089"/>
    <w:rsid w:val="00D15118"/>
    <w:rsid w:val="00D17D86"/>
    <w:rsid w:val="00D20827"/>
    <w:rsid w:val="00D21EE9"/>
    <w:rsid w:val="00D239BC"/>
    <w:rsid w:val="00D265A5"/>
    <w:rsid w:val="00D267FE"/>
    <w:rsid w:val="00D300CF"/>
    <w:rsid w:val="00D30894"/>
    <w:rsid w:val="00D356B3"/>
    <w:rsid w:val="00D43C78"/>
    <w:rsid w:val="00D60443"/>
    <w:rsid w:val="00D60C17"/>
    <w:rsid w:val="00D701A4"/>
    <w:rsid w:val="00D716B8"/>
    <w:rsid w:val="00D71D2D"/>
    <w:rsid w:val="00D736BB"/>
    <w:rsid w:val="00D73F5F"/>
    <w:rsid w:val="00D743FB"/>
    <w:rsid w:val="00D8265D"/>
    <w:rsid w:val="00D836D8"/>
    <w:rsid w:val="00D85224"/>
    <w:rsid w:val="00D857C8"/>
    <w:rsid w:val="00D87876"/>
    <w:rsid w:val="00D90C73"/>
    <w:rsid w:val="00D93DC2"/>
    <w:rsid w:val="00D94D61"/>
    <w:rsid w:val="00D96ACA"/>
    <w:rsid w:val="00DA1103"/>
    <w:rsid w:val="00DB57D7"/>
    <w:rsid w:val="00DB58D7"/>
    <w:rsid w:val="00DB5B37"/>
    <w:rsid w:val="00DB73E2"/>
    <w:rsid w:val="00DC5359"/>
    <w:rsid w:val="00DD1BE6"/>
    <w:rsid w:val="00DE05E8"/>
    <w:rsid w:val="00DF3B7A"/>
    <w:rsid w:val="00DF750E"/>
    <w:rsid w:val="00DF7629"/>
    <w:rsid w:val="00E03D4A"/>
    <w:rsid w:val="00E05216"/>
    <w:rsid w:val="00E10175"/>
    <w:rsid w:val="00E1170C"/>
    <w:rsid w:val="00E11714"/>
    <w:rsid w:val="00E22CF6"/>
    <w:rsid w:val="00E24048"/>
    <w:rsid w:val="00E30B8D"/>
    <w:rsid w:val="00E30E7E"/>
    <w:rsid w:val="00E32A48"/>
    <w:rsid w:val="00E355EE"/>
    <w:rsid w:val="00E35A22"/>
    <w:rsid w:val="00E37499"/>
    <w:rsid w:val="00E376C2"/>
    <w:rsid w:val="00E42717"/>
    <w:rsid w:val="00E43334"/>
    <w:rsid w:val="00E44AE9"/>
    <w:rsid w:val="00E450F6"/>
    <w:rsid w:val="00E50855"/>
    <w:rsid w:val="00E52D7B"/>
    <w:rsid w:val="00E56D0D"/>
    <w:rsid w:val="00E654F9"/>
    <w:rsid w:val="00E66CDA"/>
    <w:rsid w:val="00E71126"/>
    <w:rsid w:val="00E74401"/>
    <w:rsid w:val="00E75898"/>
    <w:rsid w:val="00E75EB3"/>
    <w:rsid w:val="00E770CC"/>
    <w:rsid w:val="00E804CD"/>
    <w:rsid w:val="00E82E33"/>
    <w:rsid w:val="00E83DDC"/>
    <w:rsid w:val="00E855D5"/>
    <w:rsid w:val="00E9046F"/>
    <w:rsid w:val="00E909D2"/>
    <w:rsid w:val="00E9182B"/>
    <w:rsid w:val="00E95DAC"/>
    <w:rsid w:val="00EA4435"/>
    <w:rsid w:val="00EA7F25"/>
    <w:rsid w:val="00EB1D52"/>
    <w:rsid w:val="00EB4170"/>
    <w:rsid w:val="00EB4DE8"/>
    <w:rsid w:val="00EB4F61"/>
    <w:rsid w:val="00EC039B"/>
    <w:rsid w:val="00EC58EC"/>
    <w:rsid w:val="00EC6532"/>
    <w:rsid w:val="00ED125E"/>
    <w:rsid w:val="00ED2333"/>
    <w:rsid w:val="00ED77F1"/>
    <w:rsid w:val="00EE2184"/>
    <w:rsid w:val="00EE307E"/>
    <w:rsid w:val="00EE34BC"/>
    <w:rsid w:val="00EE4C8C"/>
    <w:rsid w:val="00EE4D94"/>
    <w:rsid w:val="00EE5005"/>
    <w:rsid w:val="00EF21AA"/>
    <w:rsid w:val="00EF27AD"/>
    <w:rsid w:val="00EF2ABA"/>
    <w:rsid w:val="00EF645C"/>
    <w:rsid w:val="00F21534"/>
    <w:rsid w:val="00F264C5"/>
    <w:rsid w:val="00F32C8E"/>
    <w:rsid w:val="00F35FD8"/>
    <w:rsid w:val="00F4073C"/>
    <w:rsid w:val="00F4269D"/>
    <w:rsid w:val="00F46B46"/>
    <w:rsid w:val="00F52016"/>
    <w:rsid w:val="00F578FA"/>
    <w:rsid w:val="00F601AF"/>
    <w:rsid w:val="00F60439"/>
    <w:rsid w:val="00F6158C"/>
    <w:rsid w:val="00F6781C"/>
    <w:rsid w:val="00F67FFE"/>
    <w:rsid w:val="00F71608"/>
    <w:rsid w:val="00F72FDE"/>
    <w:rsid w:val="00F746CD"/>
    <w:rsid w:val="00F77A3B"/>
    <w:rsid w:val="00F80D31"/>
    <w:rsid w:val="00F9063E"/>
    <w:rsid w:val="00F91B74"/>
    <w:rsid w:val="00F93558"/>
    <w:rsid w:val="00F96EC1"/>
    <w:rsid w:val="00FA093F"/>
    <w:rsid w:val="00FA3912"/>
    <w:rsid w:val="00FA56E5"/>
    <w:rsid w:val="00FA5879"/>
    <w:rsid w:val="00FA59EE"/>
    <w:rsid w:val="00FA5B05"/>
    <w:rsid w:val="00FB589B"/>
    <w:rsid w:val="00FC3556"/>
    <w:rsid w:val="00FC5DB9"/>
    <w:rsid w:val="00FC6FDE"/>
    <w:rsid w:val="00FD0397"/>
    <w:rsid w:val="00FD121D"/>
    <w:rsid w:val="00FD4025"/>
    <w:rsid w:val="00FD5990"/>
    <w:rsid w:val="00FD6C05"/>
    <w:rsid w:val="00FD7239"/>
    <w:rsid w:val="00FE21A1"/>
    <w:rsid w:val="00FE25D0"/>
    <w:rsid w:val="00FE397F"/>
    <w:rsid w:val="00FE56FC"/>
    <w:rsid w:val="00FE5F76"/>
    <w:rsid w:val="00FF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BD5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943F08"/>
    <w:pPr>
      <w:spacing w:before="280" w:after="80"/>
      <w:outlineLvl w:val="2"/>
    </w:pPr>
    <w:rPr>
      <w:color w:val="auto"/>
      <w:sz w:val="24"/>
      <w:szCs w:val="24"/>
      <w:u w:val="single"/>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0C38EE"/>
    <w:rPr>
      <w:rFonts w:ascii="Helvetica" w:eastAsia="Helvetica" w:hAnsi="Helvetica" w:cs="Helvetica"/>
      <w:color w:val="000000"/>
      <w:sz w:val="18"/>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0C38EE"/>
    <w:rPr>
      <w:rFonts w:ascii="Helvetica" w:eastAsia="Helvetica" w:hAnsi="Helvetica" w:cs="Helvetica"/>
      <w:color w:val="000000"/>
      <w:sz w:val="18"/>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943F08"/>
    <w:rPr>
      <w:rFonts w:ascii="Arial" w:eastAsia="Arial" w:hAnsi="Arial" w:cs="Arial"/>
      <w:u w:val="single"/>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2"/>
    <w:rsid w:val="006D16C6"/>
    <w:pPr>
      <w:spacing w:after="240" w:line="312" w:lineRule="auto"/>
    </w:pPr>
    <w:rPr>
      <w:rFonts w:eastAsia="Times New Roman"/>
      <w:color w:val="000000"/>
    </w:rPr>
  </w:style>
  <w:style w:type="paragraph" w:customStyle="1" w:styleId="RBContentions">
    <w:name w:val="RB Contentions"/>
    <w:basedOn w:val="Normal"/>
    <w:rsid w:val="001361DD"/>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ascii="Arial" w:hAnsi="Arial" w:cs="Helvetica"/>
      <w:b/>
      <w:color w:val="auto"/>
      <w:sz w:val="26"/>
      <w:szCs w:val="22"/>
      <w:bdr w:val="none" w:sz="0" w:space="0" w:color="auto"/>
      <w:lang w:bidi="en-US"/>
    </w:rPr>
  </w:style>
  <w:style w:type="paragraph" w:customStyle="1" w:styleId="RBPlainText">
    <w:name w:val="RB Plain Text"/>
    <w:basedOn w:val="Normal"/>
    <w:rsid w:val="001361DD"/>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pPr>
    <w:rPr>
      <w:rFonts w:ascii="Cambria" w:eastAsia="Cambria" w:hAnsi="Cambria"/>
      <w:color w:val="auto"/>
      <w:szCs w:val="20"/>
      <w:bdr w:val="none" w:sz="0" w:space="0" w:color="auto"/>
    </w:rPr>
  </w:style>
  <w:style w:type="paragraph" w:customStyle="1" w:styleId="Body1">
    <w:name w:val="Body 1"/>
    <w:rsid w:val="001361DD"/>
    <w:pPr>
      <w:pBdr>
        <w:top w:val="none" w:sz="0" w:space="0" w:color="auto"/>
        <w:left w:val="none" w:sz="0" w:space="0" w:color="auto"/>
        <w:bottom w:val="none" w:sz="0" w:space="0" w:color="auto"/>
        <w:right w:val="none" w:sz="0" w:space="0" w:color="auto"/>
        <w:between w:val="none" w:sz="0" w:space="0" w:color="auto"/>
        <w:bar w:val="none" w:sz="0" w:color="auto"/>
      </w:pBdr>
      <w:outlineLvl w:val="0"/>
    </w:pPr>
    <w:rPr>
      <w:color w:val="000000"/>
      <w:szCs w:val="20"/>
      <w:u w:color="000000"/>
      <w:bdr w:val="none" w:sz="0" w:space="0" w:color="auto"/>
    </w:rPr>
  </w:style>
  <w:style w:type="paragraph" w:customStyle="1" w:styleId="RBPlainIndented">
    <w:name w:val="RB Plain Indented"/>
    <w:basedOn w:val="RBPlainText"/>
    <w:qFormat/>
    <w:rsid w:val="001361DD"/>
    <w:pPr>
      <w:ind w:firstLine="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943F08"/>
    <w:pPr>
      <w:spacing w:before="280" w:after="80"/>
      <w:outlineLvl w:val="2"/>
    </w:pPr>
    <w:rPr>
      <w:color w:val="auto"/>
      <w:sz w:val="24"/>
      <w:szCs w:val="24"/>
      <w:u w:val="single"/>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0C38EE"/>
    <w:rPr>
      <w:rFonts w:ascii="Helvetica" w:eastAsia="Helvetica" w:hAnsi="Helvetica" w:cs="Helvetica"/>
      <w:color w:val="000000"/>
      <w:sz w:val="18"/>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0C38EE"/>
    <w:rPr>
      <w:rFonts w:ascii="Helvetica" w:eastAsia="Helvetica" w:hAnsi="Helvetica" w:cs="Helvetica"/>
      <w:color w:val="000000"/>
      <w:sz w:val="18"/>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943F08"/>
    <w:rPr>
      <w:rFonts w:ascii="Arial" w:eastAsia="Arial" w:hAnsi="Arial" w:cs="Arial"/>
      <w:u w:val="single"/>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2"/>
    <w:rsid w:val="006D16C6"/>
    <w:pPr>
      <w:spacing w:after="240" w:line="312" w:lineRule="auto"/>
    </w:pPr>
    <w:rPr>
      <w:rFonts w:eastAsia="Times New Roman"/>
      <w:color w:val="000000"/>
    </w:rPr>
  </w:style>
  <w:style w:type="paragraph" w:customStyle="1" w:styleId="RBContentions">
    <w:name w:val="RB Contentions"/>
    <w:basedOn w:val="Normal"/>
    <w:rsid w:val="001361DD"/>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ascii="Arial" w:hAnsi="Arial" w:cs="Helvetica"/>
      <w:b/>
      <w:color w:val="auto"/>
      <w:sz w:val="26"/>
      <w:szCs w:val="22"/>
      <w:bdr w:val="none" w:sz="0" w:space="0" w:color="auto"/>
      <w:lang w:bidi="en-US"/>
    </w:rPr>
  </w:style>
  <w:style w:type="paragraph" w:customStyle="1" w:styleId="RBPlainText">
    <w:name w:val="RB Plain Text"/>
    <w:basedOn w:val="Normal"/>
    <w:rsid w:val="001361DD"/>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pPr>
    <w:rPr>
      <w:rFonts w:ascii="Cambria" w:eastAsia="Cambria" w:hAnsi="Cambria"/>
      <w:color w:val="auto"/>
      <w:szCs w:val="20"/>
      <w:bdr w:val="none" w:sz="0" w:space="0" w:color="auto"/>
    </w:rPr>
  </w:style>
  <w:style w:type="paragraph" w:customStyle="1" w:styleId="Body1">
    <w:name w:val="Body 1"/>
    <w:rsid w:val="001361DD"/>
    <w:pPr>
      <w:pBdr>
        <w:top w:val="none" w:sz="0" w:space="0" w:color="auto"/>
        <w:left w:val="none" w:sz="0" w:space="0" w:color="auto"/>
        <w:bottom w:val="none" w:sz="0" w:space="0" w:color="auto"/>
        <w:right w:val="none" w:sz="0" w:space="0" w:color="auto"/>
        <w:between w:val="none" w:sz="0" w:space="0" w:color="auto"/>
        <w:bar w:val="none" w:sz="0" w:color="auto"/>
      </w:pBdr>
      <w:outlineLvl w:val="0"/>
    </w:pPr>
    <w:rPr>
      <w:color w:val="000000"/>
      <w:szCs w:val="20"/>
      <w:u w:color="000000"/>
      <w:bdr w:val="none" w:sz="0" w:space="0" w:color="auto"/>
    </w:rPr>
  </w:style>
  <w:style w:type="paragraph" w:customStyle="1" w:styleId="RBPlainIndented">
    <w:name w:val="RB Plain Indented"/>
    <w:basedOn w:val="RBPlainText"/>
    <w:qFormat/>
    <w:rsid w:val="001361DD"/>
    <w:pPr>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21531319">
      <w:bodyDiv w:val="1"/>
      <w:marLeft w:val="0"/>
      <w:marRight w:val="0"/>
      <w:marTop w:val="0"/>
      <w:marBottom w:val="0"/>
      <w:divBdr>
        <w:top w:val="none" w:sz="0" w:space="0" w:color="auto"/>
        <w:left w:val="none" w:sz="0" w:space="0" w:color="auto"/>
        <w:bottom w:val="none" w:sz="0" w:space="0" w:color="auto"/>
        <w:right w:val="none" w:sz="0" w:space="0" w:color="auto"/>
      </w:divBdr>
    </w:div>
    <w:div w:id="444663708">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30385375">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0466986">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08791614">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60321383">
      <w:bodyDiv w:val="1"/>
      <w:marLeft w:val="0"/>
      <w:marRight w:val="0"/>
      <w:marTop w:val="0"/>
      <w:marBottom w:val="0"/>
      <w:divBdr>
        <w:top w:val="none" w:sz="0" w:space="0" w:color="auto"/>
        <w:left w:val="none" w:sz="0" w:space="0" w:color="auto"/>
        <w:bottom w:val="none" w:sz="0" w:space="0" w:color="auto"/>
        <w:right w:val="none" w:sz="0" w:space="0" w:color="auto"/>
      </w:divBdr>
      <w:divsChild>
        <w:div w:id="2118215408">
          <w:marLeft w:val="0"/>
          <w:marRight w:val="0"/>
          <w:marTop w:val="0"/>
          <w:marBottom w:val="0"/>
          <w:divBdr>
            <w:top w:val="none" w:sz="0" w:space="0" w:color="auto"/>
            <w:left w:val="none" w:sz="0" w:space="0" w:color="auto"/>
            <w:bottom w:val="none" w:sz="0" w:space="0" w:color="auto"/>
            <w:right w:val="none" w:sz="0" w:space="0" w:color="auto"/>
          </w:divBdr>
          <w:divsChild>
            <w:div w:id="500897887">
              <w:marLeft w:val="0"/>
              <w:marRight w:val="0"/>
              <w:marTop w:val="0"/>
              <w:marBottom w:val="0"/>
              <w:divBdr>
                <w:top w:val="none" w:sz="0" w:space="0" w:color="auto"/>
                <w:left w:val="none" w:sz="0" w:space="0" w:color="auto"/>
                <w:bottom w:val="none" w:sz="0" w:space="0" w:color="auto"/>
                <w:right w:val="none" w:sz="0" w:space="0" w:color="auto"/>
              </w:divBdr>
              <w:divsChild>
                <w:div w:id="1771121691">
                  <w:marLeft w:val="0"/>
                  <w:marRight w:val="0"/>
                  <w:marTop w:val="0"/>
                  <w:marBottom w:val="0"/>
                  <w:divBdr>
                    <w:top w:val="none" w:sz="0" w:space="0" w:color="auto"/>
                    <w:left w:val="none" w:sz="0" w:space="0" w:color="auto"/>
                    <w:bottom w:val="none" w:sz="0" w:space="0" w:color="auto"/>
                    <w:right w:val="none" w:sz="0" w:space="0" w:color="auto"/>
                  </w:divBdr>
                  <w:divsChild>
                    <w:div w:id="176201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5120259">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1016881289">
      <w:bodyDiv w:val="1"/>
      <w:marLeft w:val="0"/>
      <w:marRight w:val="0"/>
      <w:marTop w:val="0"/>
      <w:marBottom w:val="0"/>
      <w:divBdr>
        <w:top w:val="none" w:sz="0" w:space="0" w:color="auto"/>
        <w:left w:val="none" w:sz="0" w:space="0" w:color="auto"/>
        <w:bottom w:val="none" w:sz="0" w:space="0" w:color="auto"/>
        <w:right w:val="none" w:sz="0" w:space="0" w:color="auto"/>
      </w:divBdr>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1193951">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05147944">
      <w:bodyDiv w:val="1"/>
      <w:marLeft w:val="0"/>
      <w:marRight w:val="0"/>
      <w:marTop w:val="0"/>
      <w:marBottom w:val="0"/>
      <w:divBdr>
        <w:top w:val="none" w:sz="0" w:space="0" w:color="auto"/>
        <w:left w:val="none" w:sz="0" w:space="0" w:color="auto"/>
        <w:bottom w:val="none" w:sz="0" w:space="0" w:color="auto"/>
        <w:right w:val="none" w:sz="0" w:space="0" w:color="auto"/>
      </w:divBdr>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170222021">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4232338">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77407863">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26886604">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42926834">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13650149">
      <w:bodyDiv w:val="1"/>
      <w:marLeft w:val="0"/>
      <w:marRight w:val="0"/>
      <w:marTop w:val="0"/>
      <w:marBottom w:val="0"/>
      <w:divBdr>
        <w:top w:val="none" w:sz="0" w:space="0" w:color="auto"/>
        <w:left w:val="none" w:sz="0" w:space="0" w:color="auto"/>
        <w:bottom w:val="none" w:sz="0" w:space="0" w:color="auto"/>
        <w:right w:val="none" w:sz="0" w:space="0" w:color="auto"/>
      </w:divBdr>
    </w:div>
    <w:div w:id="1760447849">
      <w:bodyDiv w:val="1"/>
      <w:marLeft w:val="0"/>
      <w:marRight w:val="0"/>
      <w:marTop w:val="0"/>
      <w:marBottom w:val="0"/>
      <w:divBdr>
        <w:top w:val="none" w:sz="0" w:space="0" w:color="auto"/>
        <w:left w:val="none" w:sz="0" w:space="0" w:color="auto"/>
        <w:bottom w:val="none" w:sz="0" w:space="0" w:color="auto"/>
        <w:right w:val="none" w:sz="0" w:space="0" w:color="auto"/>
      </w:divBdr>
      <w:divsChild>
        <w:div w:id="361131705">
          <w:marLeft w:val="0"/>
          <w:marRight w:val="0"/>
          <w:marTop w:val="0"/>
          <w:marBottom w:val="0"/>
          <w:divBdr>
            <w:top w:val="none" w:sz="0" w:space="0" w:color="auto"/>
            <w:left w:val="none" w:sz="0" w:space="0" w:color="auto"/>
            <w:bottom w:val="none" w:sz="0" w:space="0" w:color="auto"/>
            <w:right w:val="none" w:sz="0" w:space="0" w:color="auto"/>
          </w:divBdr>
          <w:divsChild>
            <w:div w:id="2036998764">
              <w:marLeft w:val="0"/>
              <w:marRight w:val="0"/>
              <w:marTop w:val="0"/>
              <w:marBottom w:val="0"/>
              <w:divBdr>
                <w:top w:val="none" w:sz="0" w:space="0" w:color="auto"/>
                <w:left w:val="none" w:sz="0" w:space="0" w:color="auto"/>
                <w:bottom w:val="none" w:sz="0" w:space="0" w:color="auto"/>
                <w:right w:val="none" w:sz="0" w:space="0" w:color="auto"/>
              </w:divBdr>
              <w:divsChild>
                <w:div w:id="419106647">
                  <w:marLeft w:val="0"/>
                  <w:marRight w:val="0"/>
                  <w:marTop w:val="0"/>
                  <w:marBottom w:val="0"/>
                  <w:divBdr>
                    <w:top w:val="none" w:sz="0" w:space="0" w:color="auto"/>
                    <w:left w:val="none" w:sz="0" w:space="0" w:color="auto"/>
                    <w:bottom w:val="none" w:sz="0" w:space="0" w:color="auto"/>
                    <w:right w:val="none" w:sz="0" w:space="0" w:color="auto"/>
                  </w:divBdr>
                  <w:divsChild>
                    <w:div w:id="144711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285644">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washingtonpost.com/news/the-intersect/wp/2015/09/02/in-search-of-the-darkest-most-disturbing-content-on-the-internet/" TargetMode="External"/><Relationship Id="rId12" Type="http://schemas.openxmlformats.org/officeDocument/2006/relationships/hyperlink" Target="http://gizmodo.com/heroin-guns-stolen-credit-cards-meet-evolution-the-1637621515"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abcnews.go.com/Politics/nsa-director-50-potential-terrorist-attacks-thwarted-controversial/story?id=19428148" TargetMode="External"/><Relationship Id="rId9" Type="http://schemas.openxmlformats.org/officeDocument/2006/relationships/hyperlink" Target="http://techcabal.com/2015/11/18/90-of-the-internet-is-hidden-from-your-browser-and-its-called-the-deep-web/" TargetMode="External"/><Relationship Id="rId10" Type="http://schemas.openxmlformats.org/officeDocument/2006/relationships/hyperlink" Target="http://www.popsci.com/dark-web-revealed"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4</Pages>
  <Words>1072</Words>
  <Characters>6117</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7175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6</cp:revision>
  <cp:lastPrinted>2015-11-11T17:49:00Z</cp:lastPrinted>
  <dcterms:created xsi:type="dcterms:W3CDTF">2015-12-30T20:22:00Z</dcterms:created>
  <dcterms:modified xsi:type="dcterms:W3CDTF">2016-01-01T12:07:00Z</dcterms:modified>
</cp:coreProperties>
</file>